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E8C36" w14:textId="77777777" w:rsidR="006C5363" w:rsidRPr="00D552D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D552D3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 w:rsidRPr="00D552D3">
        <w:rPr>
          <w:rFonts w:ascii="Times New Roman" w:hAnsi="Times New Roman"/>
          <w:b/>
          <w:szCs w:val="24"/>
        </w:rPr>
        <w:t>публична покана</w:t>
      </w:r>
      <w:r w:rsidR="002A730C" w:rsidRPr="00D552D3">
        <w:rPr>
          <w:rFonts w:ascii="Times New Roman" w:hAnsi="Times New Roman"/>
          <w:b/>
          <w:szCs w:val="24"/>
        </w:rPr>
        <w:t xml:space="preserve"> по чл. </w:t>
      </w:r>
      <w:r w:rsidR="0043535D" w:rsidRPr="00D552D3">
        <w:rPr>
          <w:rFonts w:ascii="Times New Roman" w:hAnsi="Times New Roman"/>
          <w:b/>
          <w:szCs w:val="24"/>
          <w:lang w:val="en-US"/>
        </w:rPr>
        <w:t>5</w:t>
      </w:r>
      <w:r w:rsidR="000436BD" w:rsidRPr="00D552D3">
        <w:rPr>
          <w:rFonts w:ascii="Times New Roman" w:hAnsi="Times New Roman"/>
          <w:b/>
          <w:szCs w:val="24"/>
        </w:rPr>
        <w:t>1</w:t>
      </w:r>
      <w:r w:rsidR="006C5363" w:rsidRPr="00D552D3">
        <w:rPr>
          <w:rFonts w:ascii="Times New Roman" w:hAnsi="Times New Roman"/>
          <w:b/>
          <w:szCs w:val="24"/>
        </w:rPr>
        <w:t xml:space="preserve"> от</w:t>
      </w:r>
    </w:p>
    <w:p w14:paraId="30ADB30C" w14:textId="77777777" w:rsidR="00B51706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D552D3">
        <w:rPr>
          <w:rFonts w:ascii="Times New Roman" w:hAnsi="Times New Roman"/>
          <w:b/>
          <w:szCs w:val="24"/>
        </w:rPr>
        <w:t xml:space="preserve"> </w:t>
      </w:r>
    </w:p>
    <w:p w14:paraId="6975E32F" w14:textId="4C9FFCAF" w:rsidR="00B273C2" w:rsidRPr="00D552D3" w:rsidRDefault="000436BD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D552D3">
        <w:rPr>
          <w:rFonts w:ascii="Times New Roman" w:hAnsi="Times New Roman"/>
          <w:b/>
          <w:szCs w:val="24"/>
        </w:rPr>
        <w:t>ЗУСЕ</w:t>
      </w:r>
      <w:r w:rsidR="00124D8F" w:rsidRPr="00D552D3">
        <w:rPr>
          <w:rFonts w:ascii="Times New Roman" w:hAnsi="Times New Roman"/>
          <w:b/>
          <w:szCs w:val="24"/>
        </w:rPr>
        <w:t>ФСУ</w:t>
      </w:r>
    </w:p>
    <w:p w14:paraId="6A996DBE" w14:textId="77777777" w:rsidR="00961002" w:rsidRPr="00D552D3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1B1412E7" w14:textId="77777777" w:rsidR="00F52DA7" w:rsidRPr="00D552D3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 w:rsidRPr="00D552D3">
        <w:rPr>
          <w:rFonts w:ascii="Times New Roman" w:hAnsi="Times New Roman"/>
          <w:b/>
          <w:szCs w:val="24"/>
        </w:rPr>
        <w:t>ПУБЛИЧНА ПОКАНА</w:t>
      </w:r>
    </w:p>
    <w:p w14:paraId="6C25EB93" w14:textId="77777777" w:rsidR="002A730C" w:rsidRPr="00D552D3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05CB676F" w14:textId="77777777" w:rsidR="002A730C" w:rsidRPr="00D552D3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D552D3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74BB8B5" w14:textId="77777777" w:rsidR="002A730C" w:rsidRPr="00D552D3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5EF9D81C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D552D3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31E49AA4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D552D3" w14:paraId="5C045535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51B5" w14:textId="16FF5849" w:rsidR="002A730C" w:rsidRPr="00D552D3" w:rsidRDefault="002A730C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5D3AA5" w:rsidRPr="00D552D3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725A27">
              <w:rPr>
                <w:rFonts w:ascii="Times New Roman" w:hAnsi="Times New Roman"/>
                <w:szCs w:val="24"/>
                <w:lang w:eastAsia="bg-BG"/>
              </w:rPr>
              <w:t>АЗИМУТ 6000 ЕООД</w:t>
            </w:r>
          </w:p>
        </w:tc>
      </w:tr>
      <w:tr w:rsidR="002A730C" w:rsidRPr="00D552D3" w14:paraId="44894D87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5B95" w14:textId="2DBB65EA" w:rsidR="002A730C" w:rsidRPr="00D552D3" w:rsidRDefault="002A730C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5D3AA5" w:rsidRPr="00D552D3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725A27">
              <w:rPr>
                <w:rFonts w:ascii="Times New Roman" w:hAnsi="Times New Roman"/>
                <w:szCs w:val="24"/>
                <w:lang w:eastAsia="bg-BG"/>
              </w:rPr>
              <w:t>ул. „Иван Вазов“ № 18</w:t>
            </w:r>
          </w:p>
        </w:tc>
      </w:tr>
      <w:tr w:rsidR="002A730C" w:rsidRPr="00D552D3" w14:paraId="020A28CC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2700B2F" w14:textId="1D6EB933" w:rsidR="002A730C" w:rsidRPr="00D552D3" w:rsidRDefault="002A730C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>Град:</w:t>
            </w:r>
            <w:r w:rsidR="005D3AA5" w:rsidRPr="00D552D3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725A27">
              <w:rPr>
                <w:rFonts w:ascii="Times New Roman" w:hAnsi="Times New Roman"/>
                <w:szCs w:val="24"/>
                <w:lang w:eastAsia="bg-BG"/>
              </w:rPr>
              <w:t>. Поморие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7F69ED6D" w14:textId="2B5FD384" w:rsidR="002A730C" w:rsidRPr="00725A2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5D3AA5" w:rsidRPr="00D552D3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725A27" w:rsidRPr="00725A27">
              <w:rPr>
                <w:rFonts w:ascii="Times New Roman" w:hAnsi="Times New Roman"/>
                <w:szCs w:val="24"/>
              </w:rPr>
              <w:t>8200</w:t>
            </w:r>
          </w:p>
          <w:p w14:paraId="1DC66942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C9CA" w14:textId="381CD8A6" w:rsidR="002A730C" w:rsidRPr="00725A27" w:rsidRDefault="002A730C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>Държава:</w:t>
            </w:r>
            <w:r w:rsidR="005D3AA5" w:rsidRPr="00725A27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725A27" w:rsidRPr="00725A27">
              <w:rPr>
                <w:rFonts w:ascii="Times New Roman" w:hAnsi="Times New Roman"/>
                <w:szCs w:val="24"/>
              </w:rPr>
              <w:t>България</w:t>
            </w:r>
          </w:p>
        </w:tc>
      </w:tr>
      <w:tr w:rsidR="002A730C" w:rsidRPr="00D552D3" w14:paraId="72949A09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5ACBC87D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56D74DF6" w14:textId="7395A75E" w:rsidR="002A730C" w:rsidRPr="00B4728B" w:rsidRDefault="002A730C" w:rsidP="00B5170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5D3AA5" w:rsidRPr="00B4728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725A27" w:rsidRPr="00B4728B">
              <w:rPr>
                <w:rFonts w:ascii="Times New Roman" w:hAnsi="Times New Roman"/>
                <w:b/>
                <w:bCs/>
                <w:szCs w:val="24"/>
              </w:rPr>
              <w:t>Грудимир Грудев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3BA7" w14:textId="3B1A9AD5" w:rsidR="002A730C" w:rsidRPr="0020762B" w:rsidRDefault="002A730C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>Телефон:</w:t>
            </w:r>
            <w:r w:rsidR="005D3AA5" w:rsidRPr="00D552D3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20762B">
              <w:rPr>
                <w:rFonts w:ascii="Times New Roman" w:hAnsi="Times New Roman"/>
                <w:b/>
                <w:szCs w:val="24"/>
              </w:rPr>
              <w:t>08</w:t>
            </w:r>
            <w:r w:rsidR="003103D1">
              <w:rPr>
                <w:rFonts w:ascii="Times New Roman" w:hAnsi="Times New Roman"/>
                <w:b/>
                <w:szCs w:val="24"/>
              </w:rPr>
              <w:t>8</w:t>
            </w:r>
            <w:r w:rsidR="0020762B">
              <w:rPr>
                <w:rFonts w:ascii="Times New Roman" w:hAnsi="Times New Roman"/>
                <w:b/>
                <w:szCs w:val="24"/>
              </w:rPr>
              <w:t>7470548</w:t>
            </w:r>
          </w:p>
          <w:p w14:paraId="1CD6AC16" w14:textId="59A12EAB" w:rsidR="00725A27" w:rsidRPr="00D552D3" w:rsidRDefault="00725A27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</w:tr>
      <w:tr w:rsidR="002A730C" w:rsidRPr="00D552D3" w14:paraId="411E7600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D604116" w14:textId="0CB30651" w:rsidR="002A730C" w:rsidRPr="00B4728B" w:rsidRDefault="002A730C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5D3AA5" w:rsidRPr="00B4728B">
              <w:rPr>
                <w:rFonts w:ascii="Times New Roman" w:hAnsi="Times New Roman"/>
                <w:b/>
                <w:szCs w:val="24"/>
              </w:rPr>
              <w:t xml:space="preserve"> </w:t>
            </w:r>
            <w:hyperlink r:id="rId8" w:history="1">
              <w:r w:rsidR="0020762B" w:rsidRPr="00AC5978">
                <w:rPr>
                  <w:rStyle w:val="Hyperlink"/>
                  <w:rFonts w:ascii="Times New Roman" w:hAnsi="Times New Roman"/>
                  <w:b/>
                  <w:szCs w:val="24"/>
                  <w:lang w:val="en-US"/>
                </w:rPr>
                <w:t>grudev</w:t>
              </w:r>
              <w:r w:rsidR="0020762B" w:rsidRPr="00B4728B">
                <w:rPr>
                  <w:rStyle w:val="Hyperlink"/>
                  <w:rFonts w:ascii="Times New Roman" w:hAnsi="Times New Roman"/>
                  <w:b/>
                  <w:szCs w:val="24"/>
                </w:rPr>
                <w:t>_</w:t>
              </w:r>
              <w:r w:rsidR="0020762B" w:rsidRPr="00AC5978">
                <w:rPr>
                  <w:rStyle w:val="Hyperlink"/>
                  <w:rFonts w:ascii="Times New Roman" w:hAnsi="Times New Roman"/>
                  <w:b/>
                  <w:szCs w:val="24"/>
                  <w:lang w:val="en-US"/>
                </w:rPr>
                <w:t>g</w:t>
              </w:r>
              <w:r w:rsidR="0020762B" w:rsidRPr="00B4728B">
                <w:rPr>
                  <w:rStyle w:val="Hyperlink"/>
                  <w:rFonts w:ascii="Times New Roman" w:hAnsi="Times New Roman"/>
                  <w:b/>
                  <w:szCs w:val="24"/>
                </w:rPr>
                <w:t>@</w:t>
              </w:r>
              <w:r w:rsidR="0020762B" w:rsidRPr="00AC5978">
                <w:rPr>
                  <w:rStyle w:val="Hyperlink"/>
                  <w:rFonts w:ascii="Times New Roman" w:hAnsi="Times New Roman"/>
                  <w:b/>
                  <w:szCs w:val="24"/>
                  <w:lang w:val="en-US"/>
                </w:rPr>
                <w:t>abv</w:t>
              </w:r>
              <w:r w:rsidR="0020762B" w:rsidRPr="00B4728B">
                <w:rPr>
                  <w:rStyle w:val="Hyperlink"/>
                  <w:rFonts w:ascii="Times New Roman" w:hAnsi="Times New Roman"/>
                  <w:b/>
                  <w:szCs w:val="24"/>
                </w:rPr>
                <w:t>.</w:t>
              </w:r>
              <w:r w:rsidR="0020762B" w:rsidRPr="00AC5978">
                <w:rPr>
                  <w:rStyle w:val="Hyperlink"/>
                  <w:rFonts w:ascii="Times New Roman" w:hAnsi="Times New Roman"/>
                  <w:b/>
                  <w:szCs w:val="24"/>
                  <w:lang w:val="en-US"/>
                </w:rPr>
                <w:t>bg</w:t>
              </w:r>
            </w:hyperlink>
          </w:p>
          <w:p w14:paraId="2251D9A3" w14:textId="5012D41D" w:rsidR="0020762B" w:rsidRPr="00B4728B" w:rsidRDefault="0020762B" w:rsidP="00B5170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F76A" w14:textId="488671AB" w:rsidR="002A730C" w:rsidRPr="00D552D3" w:rsidRDefault="002A730C" w:rsidP="00B5170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>Факс</w:t>
            </w:r>
            <w:r w:rsidR="00B51706">
              <w:rPr>
                <w:rFonts w:ascii="Times New Roman" w:hAnsi="Times New Roman"/>
                <w:b/>
                <w:szCs w:val="24"/>
              </w:rPr>
              <w:t>:</w:t>
            </w:r>
          </w:p>
        </w:tc>
      </w:tr>
      <w:tr w:rsidR="002A730C" w:rsidRPr="00D552D3" w14:paraId="380074B0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A555" w14:textId="396D9776" w:rsidR="002A730C" w:rsidRPr="00B4728B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D552D3">
              <w:rPr>
                <w:rFonts w:ascii="Times New Roman" w:hAnsi="Times New Roman"/>
                <w:szCs w:val="24"/>
              </w:rPr>
              <w:t xml:space="preserve"> </w:t>
            </w:r>
            <w:r w:rsidR="0020762B" w:rsidRPr="0020762B">
              <w:rPr>
                <w:rFonts w:ascii="Times New Roman" w:hAnsi="Times New Roman"/>
                <w:i/>
                <w:szCs w:val="24"/>
              </w:rPr>
              <w:t>https://www.azimut.bg/</w:t>
            </w:r>
          </w:p>
          <w:p w14:paraId="7C5084B8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048968DF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688D9D4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I.2)</w:t>
      </w:r>
      <w:r w:rsidRPr="00D552D3">
        <w:rPr>
          <w:rFonts w:ascii="Times New Roman" w:hAnsi="Times New Roman"/>
          <w:szCs w:val="24"/>
        </w:rPr>
        <w:t xml:space="preserve"> </w:t>
      </w:r>
      <w:r w:rsidRPr="00D552D3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6B1950F0" w14:textId="77777777" w:rsidR="002A730C" w:rsidRPr="00D552D3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D552D3" w14:paraId="1D2123F8" w14:textId="77777777" w:rsidTr="00B51706">
        <w:trPr>
          <w:trHeight w:val="3547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2E67F" w14:textId="268C1A91" w:rsidR="002A730C" w:rsidRPr="00D552D3" w:rsidRDefault="00000000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1139645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0762B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  <w:r w:rsidR="002A730C" w:rsidRPr="00D552D3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14:paraId="329171C6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10C69864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друго (</w:t>
            </w:r>
            <w:r w:rsidRPr="00D552D3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D552D3">
              <w:rPr>
                <w:rFonts w:ascii="Times New Roman" w:hAnsi="Times New Roman"/>
                <w:szCs w:val="24"/>
              </w:rPr>
              <w:t>):</w:t>
            </w:r>
          </w:p>
          <w:p w14:paraId="2DD0F78A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4059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87280A7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5BBE7D34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35D61B84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71EA78CF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4B297F94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12103DA4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14196D22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2E7C7FCE" w14:textId="51AFD1F1" w:rsidR="002A730C" w:rsidRPr="00D552D3" w:rsidRDefault="00000000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-1229274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E30A5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  <w:r w:rsidR="002A730C" w:rsidRPr="00D552D3">
              <w:rPr>
                <w:rFonts w:ascii="Times New Roman" w:hAnsi="Times New Roman"/>
                <w:szCs w:val="24"/>
              </w:rPr>
              <w:t xml:space="preserve"> търговска дейност</w:t>
            </w:r>
          </w:p>
          <w:p w14:paraId="34F1EB04" w14:textId="3D5AF77F" w:rsidR="002A730C" w:rsidRPr="00B4728B" w:rsidRDefault="00B51706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B51706">
              <w:rPr>
                <w:rFonts w:ascii="Times New Roman" w:hAnsi="Times New Roman"/>
                <w:szCs w:val="24"/>
                <w:lang w:val="en-US"/>
              </w:rPr>
              <w:t></w:t>
            </w:r>
            <w:r w:rsidR="002A730C" w:rsidRPr="00D552D3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D552D3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D552D3">
              <w:rPr>
                <w:rFonts w:ascii="Times New Roman" w:hAnsi="Times New Roman"/>
                <w:szCs w:val="24"/>
              </w:rPr>
              <w:t>):</w:t>
            </w:r>
          </w:p>
          <w:p w14:paraId="153F695F" w14:textId="77777777" w:rsidR="005D3AA5" w:rsidRPr="00B4728B" w:rsidRDefault="005D3AA5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93FBC21" w14:textId="51ED9D65" w:rsidR="005D3AA5" w:rsidRPr="008C04F3" w:rsidRDefault="005D3AA5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1B6D9CD0" w14:textId="0B274151" w:rsidR="002A730C" w:rsidRPr="00D552D3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52D3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 w:rsidRPr="00D552D3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D552D3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5725A87C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ABD7D7A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ІІ.1) Описание</w:t>
      </w:r>
    </w:p>
    <w:p w14:paraId="3283A8C2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D552D3" w14:paraId="4D01BB7E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E27B" w14:textId="77777777" w:rsidR="006700E2" w:rsidRPr="00D552D3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 w:rsidRPr="00D552D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641677E0" w14:textId="77777777" w:rsidR="006700E2" w:rsidRPr="00D552D3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5D0E6C42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B8EC" w14:textId="77777777" w:rsidR="002A730C" w:rsidRPr="00D552D3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i/>
                <w:szCs w:val="24"/>
              </w:rPr>
              <w:lastRenderedPageBreak/>
              <w:t xml:space="preserve"> </w:t>
            </w:r>
            <w:r w:rsidR="002A730C" w:rsidRPr="00D552D3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D552D3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D552D3">
              <w:rPr>
                <w:rFonts w:ascii="Times New Roman" w:hAnsi="Times New Roman"/>
                <w:szCs w:val="24"/>
              </w:rPr>
              <w:t>)</w:t>
            </w:r>
          </w:p>
          <w:p w14:paraId="6FFD2201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D552D3" w14:paraId="3980A399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D5C0F66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D552D3">
              <w:rPr>
                <w:rFonts w:ascii="Times New Roman" w:hAnsi="Times New Roman"/>
                <w:szCs w:val="24"/>
              </w:rPr>
              <w:t xml:space="preserve">              </w:t>
            </w:r>
            <w:r w:rsidRPr="00D552D3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FC7735B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D552D3">
              <w:rPr>
                <w:rFonts w:ascii="Times New Roman" w:hAnsi="Times New Roman"/>
                <w:szCs w:val="24"/>
              </w:rPr>
              <w:t xml:space="preserve">                  </w:t>
            </w:r>
            <w:r w:rsidRPr="00D552D3">
              <w:rPr>
                <w:rFonts w:ascii="Times New Roman" w:hAnsi="Times New Roman"/>
                <w:szCs w:val="24"/>
              </w:rPr>
              <w:t></w:t>
            </w:r>
          </w:p>
          <w:p w14:paraId="41A11F7C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9F14" w14:textId="77777777" w:rsidR="002A730C" w:rsidRPr="00D552D3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D552D3">
              <w:rPr>
                <w:rFonts w:ascii="Times New Roman" w:hAnsi="Times New Roman"/>
                <w:szCs w:val="24"/>
              </w:rPr>
              <w:t>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D552D3" w14:paraId="7B401E44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1710FC8D" w14:textId="77777777" w:rsidR="00180B3B" w:rsidRPr="00D552D3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180B3B" w:rsidRPr="00D552D3">
              <w:rPr>
                <w:rFonts w:ascii="Times New Roman" w:hAnsi="Times New Roman"/>
                <w:szCs w:val="24"/>
              </w:rPr>
              <w:t xml:space="preserve"> Изграждане </w:t>
            </w:r>
          </w:p>
          <w:p w14:paraId="01B56A25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27B5B468" w14:textId="77777777" w:rsidR="00E40CE1" w:rsidRPr="00D552D3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00D6BEA6" w14:textId="77777777" w:rsidR="002A730C" w:rsidRPr="00D552D3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180B3B" w:rsidRPr="00D552D3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D552D3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D552D3">
              <w:rPr>
                <w:rFonts w:ascii="Times New Roman" w:hAnsi="Times New Roman"/>
                <w:szCs w:val="24"/>
              </w:rPr>
              <w:t>изпълнение</w:t>
            </w:r>
          </w:p>
          <w:p w14:paraId="495C87A6" w14:textId="77777777" w:rsidR="00180B3B" w:rsidRPr="00D552D3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7DCCBE9F" w14:textId="77777777" w:rsidR="00180B3B" w:rsidRPr="00D552D3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180B3B" w:rsidRPr="00D552D3">
              <w:rPr>
                <w:rFonts w:ascii="Times New Roman" w:hAnsi="Times New Roman"/>
                <w:szCs w:val="24"/>
              </w:rPr>
              <w:t xml:space="preserve"> Рехабилитация,</w:t>
            </w:r>
            <w:r w:rsidR="00180B3B" w:rsidRPr="00D552D3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D552D3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32B9E4D4" w14:textId="77777777" w:rsidR="002A730C" w:rsidRPr="00D552D3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08C77A7" w14:textId="77777777" w:rsidR="00180B3B" w:rsidRPr="00D552D3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180B3B" w:rsidRPr="00D552D3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47D704F4" w14:textId="77777777" w:rsidR="002A730C" w:rsidRPr="00D552D3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EE5E2D4" w14:textId="6FCD3280" w:rsidR="00180B3B" w:rsidRPr="00D552D3" w:rsidRDefault="00000000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sdt>
              <w:sdtPr>
                <w:rPr>
                  <w:rFonts w:ascii="Times New Roman" w:hAnsi="Times New Roman"/>
                  <w:szCs w:val="24"/>
                </w:rPr>
                <w:id w:val="11141841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0762B"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sdtContent>
            </w:sdt>
            <w:r w:rsidR="00180B3B" w:rsidRPr="00D552D3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743B9EDA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2E4A081C" w14:textId="77777777" w:rsidR="00180B3B" w:rsidRPr="00D552D3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180B3B" w:rsidRPr="00D552D3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6925D7D6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BD61963" w14:textId="77777777" w:rsidR="00180B3B" w:rsidRPr="00D552D3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180B3B" w:rsidRPr="00D552D3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0F98D358" w14:textId="77777777" w:rsidR="00AC1AC8" w:rsidRPr="00D552D3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4F08B7E" w14:textId="77777777" w:rsidR="00AC1AC8" w:rsidRPr="00D552D3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 Наем</w:t>
            </w:r>
            <w:r w:rsidR="00C84A17" w:rsidRPr="00D552D3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4B244746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9CF34DA" w14:textId="77777777" w:rsidR="00180B3B" w:rsidRPr="00D552D3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180B3B" w:rsidRPr="00D552D3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2D2B62AB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474FAEE" w14:textId="77777777" w:rsidR="00180B3B" w:rsidRPr="00D552D3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</w:t>
            </w:r>
            <w:r w:rsidR="00E40CE1" w:rsidRPr="00D552D3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D552D3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46CB813C" w14:textId="77777777" w:rsidR="002A730C" w:rsidRPr="00D552D3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D552D3">
              <w:rPr>
                <w:rFonts w:ascii="Times New Roman" w:hAnsi="Times New Roman"/>
                <w:szCs w:val="24"/>
              </w:rPr>
              <w:t>…………….</w:t>
            </w:r>
            <w:r w:rsidR="00180B3B" w:rsidRPr="00D552D3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AF8B" w14:textId="77777777" w:rsidR="002A730C" w:rsidRPr="00D552D3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D552D3">
              <w:rPr>
                <w:rFonts w:ascii="Times New Roman" w:hAnsi="Times New Roman"/>
                <w:szCs w:val="24"/>
              </w:rPr>
              <w:t></w:t>
            </w:r>
            <w:r w:rsidRPr="00D552D3">
              <w:rPr>
                <w:rFonts w:ascii="Times New Roman" w:hAnsi="Times New Roman"/>
                <w:szCs w:val="24"/>
              </w:rPr>
              <w:t></w:t>
            </w:r>
          </w:p>
          <w:p w14:paraId="42402BAE" w14:textId="77777777" w:rsidR="006A4F79" w:rsidRPr="00D552D3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2D8974A" w14:textId="77777777" w:rsidR="006A4F79" w:rsidRPr="00D552D3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A30CCFF" w14:textId="77777777" w:rsidR="006A4F79" w:rsidRPr="00D552D3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D3527AD" w14:textId="77777777" w:rsidR="002A730C" w:rsidRPr="00D552D3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D552D3" w14:paraId="1C2C832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5D611CF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552D3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D552D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60761CD2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________________________</w:t>
            </w:r>
          </w:p>
          <w:p w14:paraId="2E3C9056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________________________</w:t>
            </w:r>
          </w:p>
          <w:p w14:paraId="647A0A3B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8E77537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2889B85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 w:rsidRPr="00D552D3">
              <w:rPr>
                <w:rFonts w:ascii="Times New Roman" w:hAnsi="Times New Roman"/>
                <w:szCs w:val="24"/>
              </w:rPr>
              <w:t>:</w:t>
            </w:r>
          </w:p>
          <w:p w14:paraId="06E8F5B7" w14:textId="1A029E04" w:rsidR="00B51706" w:rsidRPr="00B51706" w:rsidRDefault="0020762B" w:rsidP="00B5170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Гр. Поморие</w:t>
            </w:r>
          </w:p>
          <w:p w14:paraId="322729CD" w14:textId="77777777" w:rsidR="00B51706" w:rsidRPr="00B51706" w:rsidRDefault="00B51706" w:rsidP="00B5170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936B95F" w14:textId="3D72A521" w:rsidR="002A730C" w:rsidRPr="008C04F3" w:rsidRDefault="00B51706" w:rsidP="00CB60F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E1808">
              <w:rPr>
                <w:rFonts w:ascii="Times New Roman" w:hAnsi="Times New Roman"/>
                <w:b/>
                <w:szCs w:val="24"/>
              </w:rPr>
              <w:t>код NUTS</w:t>
            </w:r>
            <w:r w:rsidRPr="00B51706">
              <w:rPr>
                <w:rFonts w:ascii="Times New Roman" w:hAnsi="Times New Roman"/>
                <w:szCs w:val="24"/>
              </w:rPr>
              <w:t xml:space="preserve">: </w:t>
            </w:r>
            <w:r w:rsidR="0020762B" w:rsidRPr="0020762B">
              <w:rPr>
                <w:rFonts w:ascii="Times New Roman" w:hAnsi="Times New Roman"/>
                <w:szCs w:val="24"/>
              </w:rPr>
              <w:t>BG341 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59E2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 w:rsidRPr="00D552D3">
              <w:rPr>
                <w:rFonts w:ascii="Times New Roman" w:hAnsi="Times New Roman"/>
                <w:szCs w:val="24"/>
              </w:rPr>
              <w:t>:</w:t>
            </w:r>
          </w:p>
          <w:p w14:paraId="04EF3448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____________________</w:t>
            </w:r>
          </w:p>
          <w:p w14:paraId="67B56753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____________________</w:t>
            </w:r>
          </w:p>
          <w:p w14:paraId="3549CBB2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183EC2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D552D3" w14:paraId="58F0E7B9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B9082D" w14:textId="77777777" w:rsidR="00965687" w:rsidRDefault="002A730C" w:rsidP="00B51706">
            <w:pPr>
              <w:pStyle w:val="Title"/>
              <w:jc w:val="both"/>
              <w:rPr>
                <w:bCs/>
              </w:rPr>
            </w:pPr>
            <w:r w:rsidRPr="00D552D3">
              <w:rPr>
                <w:bCs/>
              </w:rPr>
              <w:t>ІІ.1.</w:t>
            </w:r>
            <w:r w:rsidR="00630173" w:rsidRPr="00D552D3">
              <w:rPr>
                <w:bCs/>
              </w:rPr>
              <w:t>2</w:t>
            </w:r>
            <w:r w:rsidRPr="00D552D3">
              <w:rPr>
                <w:bCs/>
              </w:rPr>
              <w:t xml:space="preserve">) Описание на предмета на процедурата: </w:t>
            </w:r>
          </w:p>
          <w:p w14:paraId="3166C3FE" w14:textId="77777777" w:rsidR="00B51706" w:rsidRDefault="00CB60FB" w:rsidP="00B51706">
            <w:pPr>
              <w:pStyle w:val="Title"/>
              <w:jc w:val="both"/>
              <w:rPr>
                <w:b w:val="0"/>
              </w:rPr>
            </w:pPr>
            <w:r w:rsidRPr="00B4728B">
              <w:rPr>
                <w:b w:val="0"/>
              </w:rPr>
              <w:t>“Доставка на технологично оборудване и климатици“</w:t>
            </w:r>
            <w:r>
              <w:rPr>
                <w:b w:val="0"/>
              </w:rPr>
              <w:t xml:space="preserve"> със следните обособени позиции:</w:t>
            </w:r>
          </w:p>
          <w:p w14:paraId="051A67F9" w14:textId="77777777" w:rsidR="00CB60FB" w:rsidRPr="00CB60FB" w:rsidRDefault="00CB60FB" w:rsidP="00CB60FB">
            <w:pPr>
              <w:pStyle w:val="Title"/>
              <w:jc w:val="both"/>
              <w:rPr>
                <w:b w:val="0"/>
              </w:rPr>
            </w:pPr>
            <w:r w:rsidRPr="00CB60FB">
              <w:rPr>
                <w:b w:val="0"/>
              </w:rPr>
              <w:t>Обособена позиция № 1: Доставка на оборудване за производствена линия за глицеринови сапуни</w:t>
            </w:r>
          </w:p>
          <w:p w14:paraId="611369FC" w14:textId="77777777" w:rsidR="00CB60FB" w:rsidRPr="00CB60FB" w:rsidRDefault="00CB60FB" w:rsidP="00CB60FB">
            <w:pPr>
              <w:pStyle w:val="Title"/>
              <w:jc w:val="both"/>
              <w:rPr>
                <w:b w:val="0"/>
              </w:rPr>
            </w:pPr>
            <w:r w:rsidRPr="00CB60FB">
              <w:rPr>
                <w:b w:val="0"/>
              </w:rPr>
              <w:t>Обособена позиция № 2: Винтов компресор</w:t>
            </w:r>
          </w:p>
          <w:p w14:paraId="609F4397" w14:textId="40D5E108" w:rsidR="00CB60FB" w:rsidRPr="00CB60FB" w:rsidRDefault="00CB60FB" w:rsidP="00CB60FB">
            <w:pPr>
              <w:pStyle w:val="Title"/>
              <w:jc w:val="both"/>
              <w:rPr>
                <w:b w:val="0"/>
              </w:rPr>
            </w:pPr>
            <w:r w:rsidRPr="00CB60FB">
              <w:rPr>
                <w:b w:val="0"/>
              </w:rPr>
              <w:t>Обособена позиция № 3: Климатици</w:t>
            </w:r>
          </w:p>
        </w:tc>
      </w:tr>
      <w:tr w:rsidR="00DD2577" w:rsidRPr="00D552D3" w14:paraId="2E0E7FB1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F68551" w14:textId="77777777" w:rsidR="00DD2577" w:rsidRPr="00D552D3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ІІ.1.3) Общ терминологичен речник (CPV): </w:t>
            </w:r>
          </w:p>
          <w:p w14:paraId="42748365" w14:textId="77777777" w:rsidR="00DD2577" w:rsidRPr="00B4728B" w:rsidRDefault="00DD2577" w:rsidP="00DD2577">
            <w:pPr>
              <w:autoSpaceDE w:val="0"/>
              <w:snapToGrid w:val="0"/>
              <w:rPr>
                <w:rFonts w:ascii="Times New Roman" w:hAnsi="Times New Roman"/>
                <w:bCs/>
                <w:i/>
                <w:szCs w:val="24"/>
              </w:rPr>
            </w:pPr>
            <w:r w:rsidRPr="00D552D3">
              <w:rPr>
                <w:rFonts w:ascii="Times New Roman" w:hAnsi="Times New Roman"/>
                <w:bCs/>
                <w:i/>
                <w:szCs w:val="24"/>
              </w:rPr>
              <w:t xml:space="preserve">(Посочва се кодът по </w:t>
            </w:r>
            <w:r w:rsidRPr="00D552D3"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D552D3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 w:rsidRPr="00D552D3">
              <w:rPr>
                <w:rFonts w:ascii="Times New Roman" w:hAnsi="Times New Roman"/>
                <w:bCs/>
                <w:i/>
                <w:szCs w:val="24"/>
              </w:rPr>
              <w:t>на предмета на процедурата, включително за всички обособени позиции, когато е приложимо)</w:t>
            </w:r>
          </w:p>
          <w:p w14:paraId="4EECB7EC" w14:textId="5CAF921E" w:rsidR="005D3AA5" w:rsidRPr="00897605" w:rsidRDefault="004C3338" w:rsidP="00BD02CF">
            <w:pPr>
              <w:pStyle w:val="Title"/>
              <w:jc w:val="both"/>
              <w:rPr>
                <w:b w:val="0"/>
              </w:rPr>
            </w:pPr>
            <w:r w:rsidRPr="00897605">
              <w:rPr>
                <w:b w:val="0"/>
                <w:bCs/>
              </w:rPr>
              <w:t>31640000-4 Ма</w:t>
            </w:r>
            <w:r w:rsidRPr="00897605">
              <w:rPr>
                <w:b w:val="0"/>
              </w:rPr>
              <w:t>шини и апарати със специфична функция</w:t>
            </w:r>
          </w:p>
          <w:p w14:paraId="56857A1D" w14:textId="70069346" w:rsidR="00897605" w:rsidRPr="00897605" w:rsidRDefault="00897605" w:rsidP="00BD02CF">
            <w:pPr>
              <w:pStyle w:val="Title"/>
              <w:jc w:val="both"/>
              <w:rPr>
                <w:b w:val="0"/>
                <w:bCs/>
              </w:rPr>
            </w:pPr>
            <w:r w:rsidRPr="00897605">
              <w:rPr>
                <w:b w:val="0"/>
              </w:rPr>
              <w:t>31158200-0 Компресор</w:t>
            </w:r>
          </w:p>
          <w:p w14:paraId="0865377E" w14:textId="0B90EC69" w:rsidR="00BD02CF" w:rsidRPr="00D552D3" w:rsidRDefault="00897605" w:rsidP="00933212">
            <w:pPr>
              <w:autoSpaceDE w:val="0"/>
              <w:snapToGrid w:val="0"/>
              <w:rPr>
                <w:b/>
                <w:bCs/>
              </w:rPr>
            </w:pPr>
            <w:r w:rsidRPr="00897605">
              <w:rPr>
                <w:rFonts w:ascii="Times New Roman" w:hAnsi="Times New Roman"/>
                <w:bCs/>
              </w:rPr>
              <w:t>39717200-3 Климатици</w:t>
            </w:r>
          </w:p>
        </w:tc>
      </w:tr>
      <w:tr w:rsidR="002A730C" w:rsidRPr="00D552D3" w14:paraId="00C1AD26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7580" w14:textId="452C53E8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>ІІ.1.</w:t>
            </w:r>
            <w:r w:rsidR="00DD2577" w:rsidRPr="00D552D3">
              <w:rPr>
                <w:rFonts w:ascii="Times New Roman" w:hAnsi="Times New Roman"/>
                <w:b/>
                <w:szCs w:val="24"/>
              </w:rPr>
              <w:t>4</w:t>
            </w:r>
            <w:r w:rsidRPr="00D552D3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 w:rsidRPr="00D552D3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D552D3">
              <w:rPr>
                <w:rFonts w:ascii="Times New Roman" w:hAnsi="Times New Roman"/>
                <w:b/>
                <w:szCs w:val="24"/>
              </w:rPr>
              <w:t xml:space="preserve">  да</w:t>
            </w:r>
            <w:sdt>
              <w:sdtPr>
                <w:rPr>
                  <w:rFonts w:ascii="Times New Roman" w:hAnsi="Times New Roman"/>
                  <w:b/>
                  <w:szCs w:val="24"/>
                </w:rPr>
                <w:id w:val="-16282304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33212">
                  <w:rPr>
                    <w:rFonts w:ascii="MS Gothic" w:eastAsia="MS Gothic" w:hAnsi="MS Gothic" w:hint="eastAsia"/>
                    <w:b/>
                    <w:szCs w:val="24"/>
                  </w:rPr>
                  <w:t>☒</w:t>
                </w:r>
              </w:sdtContent>
            </w:sdt>
            <w:r w:rsidRPr="00D552D3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AE1808" w:rsidRPr="00AE1808">
              <w:rPr>
                <w:rFonts w:ascii="Times New Roman" w:hAnsi="Times New Roman"/>
                <w:b/>
                <w:szCs w:val="24"/>
                <w:lang w:val="en-US"/>
              </w:rPr>
              <w:t></w:t>
            </w:r>
            <w:r w:rsidR="00AE1808" w:rsidRPr="00B4728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44958" w:rsidRPr="00D552D3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  <w:p w14:paraId="6CB9A549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2906D00A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D552D3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D552D3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D552D3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D552D3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0567E67B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D552D3" w14:paraId="4D560C84" w14:textId="77777777">
              <w:tc>
                <w:tcPr>
                  <w:tcW w:w="3562" w:type="dxa"/>
                </w:tcPr>
                <w:p w14:paraId="7E019DCC" w14:textId="77777777" w:rsidR="002D5BC3" w:rsidRPr="00D552D3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D552D3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1F0FA641" w14:textId="77777777" w:rsidR="002A730C" w:rsidRPr="00D552D3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D552D3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3669CAEE" w14:textId="77777777" w:rsidR="002A730C" w:rsidRPr="00D552D3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139AD299" w14:textId="77777777" w:rsidR="00E40CE1" w:rsidRPr="006A1DE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6A1DE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sdt>
                  <w:sdtPr>
                    <w:rPr>
                      <w:rFonts w:ascii="Times New Roman" w:hAnsi="Times New Roman"/>
                      <w:bCs/>
                      <w:szCs w:val="24"/>
                      <w:lang w:val="en-US"/>
                    </w:rPr>
                    <w:id w:val="113984661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p w14:paraId="358DEBA8" w14:textId="4896318C" w:rsidR="002A730C" w:rsidRPr="00D552D3" w:rsidRDefault="006A1DE0" w:rsidP="001D7CF0">
                      <w:pPr>
                        <w:autoSpaceDE w:val="0"/>
                        <w:snapToGrid w:val="0"/>
                        <w:jc w:val="both"/>
                        <w:rPr>
                          <w:rFonts w:ascii="Times New Roman" w:hAnsi="Times New Roman"/>
                          <w:bCs/>
                          <w:szCs w:val="24"/>
                          <w:lang w:val="en-US"/>
                        </w:rPr>
                      </w:pPr>
                      <w:r w:rsidRPr="006A1DE0">
                        <w:rPr>
                          <w:rFonts w:ascii="MS Gothic" w:eastAsia="MS Gothic" w:hAnsi="MS Gothic" w:hint="eastAsia"/>
                          <w:bCs/>
                          <w:szCs w:val="24"/>
                          <w:lang w:val="en-US"/>
                        </w:rPr>
                        <w:t>☒</w:t>
                      </w:r>
                    </w:p>
                  </w:sdtContent>
                </w:sdt>
              </w:tc>
              <w:tc>
                <w:tcPr>
                  <w:tcW w:w="2843" w:type="dxa"/>
                </w:tcPr>
                <w:p w14:paraId="20966F17" w14:textId="77777777" w:rsidR="00E40CE1" w:rsidRPr="00D552D3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D552D3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6307DC7" w14:textId="77777777" w:rsidR="002A730C" w:rsidRPr="00D552D3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D552D3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792AF9E5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11C2E19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51213DC3" w14:textId="77777777" w:rsidR="002A730C" w:rsidRPr="00D552D3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52D3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034B4E87" w14:textId="77777777" w:rsidR="002A730C" w:rsidRPr="00D552D3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D552D3" w14:paraId="61E85BA3" w14:textId="77777777" w:rsidTr="00BD02CF">
        <w:trPr>
          <w:trHeight w:val="1637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2C70" w14:textId="0ED4E733" w:rsidR="005D3AA5" w:rsidRPr="00AE1808" w:rsidRDefault="00AE1808" w:rsidP="005D3AA5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lastRenderedPageBreak/>
              <w:t xml:space="preserve">Общо количество или обем </w:t>
            </w:r>
            <w:r w:rsidRPr="00B4728B">
              <w:rPr>
                <w:rFonts w:ascii="Times New Roman" w:hAnsi="Times New Roman"/>
                <w:i/>
                <w:szCs w:val="24"/>
              </w:rPr>
              <w:t>(</w:t>
            </w:r>
            <w:r w:rsidRPr="00AE1808">
              <w:rPr>
                <w:rFonts w:ascii="Times New Roman" w:hAnsi="Times New Roman"/>
                <w:i/>
                <w:szCs w:val="24"/>
              </w:rPr>
              <w:t>включително всички обособени позиции, когато е приложимо)</w:t>
            </w:r>
          </w:p>
          <w:p w14:paraId="70F4FE7B" w14:textId="42A8AEC0" w:rsidR="0047433F" w:rsidRPr="00D80BB9" w:rsidRDefault="0047433F" w:rsidP="0047433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80BB9">
              <w:rPr>
                <w:rFonts w:ascii="Times New Roman" w:hAnsi="Times New Roman"/>
                <w:bCs/>
                <w:szCs w:val="24"/>
              </w:rPr>
              <w:t>Обособена позиция № 1 Доставка на оборудване за производствена линия за глицеринови сапуни</w:t>
            </w:r>
            <w:r w:rsidR="00CC1256" w:rsidRPr="00D80BB9">
              <w:rPr>
                <w:rFonts w:ascii="Times New Roman" w:hAnsi="Times New Roman"/>
                <w:bCs/>
                <w:szCs w:val="24"/>
              </w:rPr>
              <w:t xml:space="preserve">, включваща </w:t>
            </w:r>
            <w:r w:rsidRPr="00D80BB9">
              <w:rPr>
                <w:rFonts w:ascii="Times New Roman" w:hAnsi="Times New Roman"/>
                <w:bCs/>
                <w:szCs w:val="24"/>
              </w:rPr>
              <w:t>следното оборудване:</w:t>
            </w:r>
          </w:p>
          <w:p w14:paraId="01D39D5D" w14:textId="003AA7C4" w:rsidR="0047433F" w:rsidRPr="00D80BB9" w:rsidRDefault="0047433F" w:rsidP="0047433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80BB9">
              <w:rPr>
                <w:rFonts w:ascii="Times New Roman" w:hAnsi="Times New Roman"/>
                <w:bCs/>
                <w:szCs w:val="24"/>
              </w:rPr>
              <w:t>1.</w:t>
            </w:r>
            <w:r w:rsidRPr="00D80BB9">
              <w:rPr>
                <w:rFonts w:ascii="Times New Roman" w:hAnsi="Times New Roman"/>
                <w:bCs/>
                <w:szCs w:val="24"/>
              </w:rPr>
              <w:tab/>
              <w:t>Миксер за производство на твърди сапуни</w:t>
            </w:r>
            <w:r w:rsidR="00CC1256" w:rsidRPr="00D80BB9">
              <w:rPr>
                <w:rFonts w:ascii="Times New Roman" w:hAnsi="Times New Roman"/>
                <w:bCs/>
                <w:szCs w:val="24"/>
              </w:rPr>
              <w:t xml:space="preserve"> – 1 брой;</w:t>
            </w:r>
          </w:p>
          <w:p w14:paraId="2E48A2D2" w14:textId="7A7A6DF7" w:rsidR="0047433F" w:rsidRPr="00D80BB9" w:rsidRDefault="0047433F" w:rsidP="0047433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80BB9">
              <w:rPr>
                <w:rFonts w:ascii="Times New Roman" w:hAnsi="Times New Roman"/>
                <w:bCs/>
                <w:szCs w:val="24"/>
              </w:rPr>
              <w:t>2.</w:t>
            </w:r>
            <w:r w:rsidRPr="00D80BB9">
              <w:rPr>
                <w:rFonts w:ascii="Times New Roman" w:hAnsi="Times New Roman"/>
                <w:bCs/>
                <w:szCs w:val="24"/>
              </w:rPr>
              <w:tab/>
              <w:t xml:space="preserve"> Настолна машина за целофониране на козметични опаковки</w:t>
            </w:r>
            <w:r w:rsidR="00CC1256" w:rsidRPr="00D80BB9">
              <w:rPr>
                <w:rFonts w:ascii="Times New Roman" w:hAnsi="Times New Roman"/>
                <w:bCs/>
                <w:szCs w:val="24"/>
              </w:rPr>
              <w:t>– 1 брой;</w:t>
            </w:r>
          </w:p>
          <w:p w14:paraId="339B284F" w14:textId="6D595A8E" w:rsidR="0047433F" w:rsidRPr="00D80BB9" w:rsidRDefault="0047433F" w:rsidP="0047433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80BB9">
              <w:rPr>
                <w:rFonts w:ascii="Times New Roman" w:hAnsi="Times New Roman"/>
                <w:bCs/>
                <w:szCs w:val="24"/>
              </w:rPr>
              <w:t>3.</w:t>
            </w:r>
            <w:r w:rsidRPr="00D80BB9">
              <w:rPr>
                <w:rFonts w:ascii="Times New Roman" w:hAnsi="Times New Roman"/>
                <w:bCs/>
                <w:szCs w:val="24"/>
              </w:rPr>
              <w:tab/>
              <w:t xml:space="preserve"> Настолна пневматична щамповъчна машина</w:t>
            </w:r>
            <w:r w:rsidR="00CC1256" w:rsidRPr="00D80BB9">
              <w:rPr>
                <w:rFonts w:ascii="Times New Roman" w:hAnsi="Times New Roman"/>
                <w:bCs/>
                <w:szCs w:val="24"/>
              </w:rPr>
              <w:t>– 1 брой;</w:t>
            </w:r>
          </w:p>
          <w:p w14:paraId="38C6E597" w14:textId="35F5091A" w:rsidR="00CC1256" w:rsidRPr="00D80BB9" w:rsidRDefault="0047433F" w:rsidP="005D3AA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80BB9">
              <w:rPr>
                <w:rFonts w:ascii="Times New Roman" w:hAnsi="Times New Roman"/>
                <w:bCs/>
                <w:szCs w:val="24"/>
              </w:rPr>
              <w:t>4.</w:t>
            </w:r>
            <w:r w:rsidRPr="00D80BB9">
              <w:rPr>
                <w:rFonts w:ascii="Times New Roman" w:hAnsi="Times New Roman"/>
                <w:bCs/>
                <w:szCs w:val="24"/>
              </w:rPr>
              <w:tab/>
              <w:t>Настолна пневматична гилотина за рязане н</w:t>
            </w:r>
            <w:r w:rsidR="00CC1256" w:rsidRPr="00D80BB9">
              <w:rPr>
                <w:rFonts w:ascii="Times New Roman" w:hAnsi="Times New Roman"/>
                <w:bCs/>
                <w:szCs w:val="24"/>
              </w:rPr>
              <w:t>а твърди сапуни– 1 брой;</w:t>
            </w:r>
          </w:p>
          <w:p w14:paraId="4F4F14D9" w14:textId="559A2844" w:rsidR="00CC1256" w:rsidRPr="00D80BB9" w:rsidRDefault="00CC1256" w:rsidP="005D3AA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80BB9">
              <w:rPr>
                <w:rFonts w:ascii="Times New Roman" w:hAnsi="Times New Roman"/>
                <w:bCs/>
                <w:szCs w:val="24"/>
              </w:rPr>
              <w:t>Обособена позиция № 2: Винтов компресор – 1 брой;</w:t>
            </w:r>
          </w:p>
          <w:p w14:paraId="16079159" w14:textId="7BE95E37" w:rsidR="00CC1256" w:rsidRPr="00D80BB9" w:rsidRDefault="00CC1256" w:rsidP="005D3AA5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80BB9">
              <w:rPr>
                <w:rFonts w:ascii="Times New Roman" w:hAnsi="Times New Roman"/>
                <w:bCs/>
                <w:szCs w:val="24"/>
              </w:rPr>
              <w:t>Обособена позиция № 3: Климатици – 2 броя.</w:t>
            </w:r>
          </w:p>
          <w:p w14:paraId="42D060BC" w14:textId="410AA872" w:rsidR="00CC1256" w:rsidRDefault="00CC1256" w:rsidP="005D3AA5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szCs w:val="24"/>
              </w:rPr>
            </w:pPr>
          </w:p>
          <w:p w14:paraId="2B1D74C9" w14:textId="2B0E3616" w:rsidR="005D3AA5" w:rsidRPr="00CC1256" w:rsidRDefault="005D3AA5" w:rsidP="005D3AA5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 xml:space="preserve">Прогнозна стойност в </w:t>
            </w:r>
            <w:r w:rsidR="00D80BB9">
              <w:rPr>
                <w:rFonts w:ascii="Times New Roman" w:hAnsi="Times New Roman"/>
                <w:szCs w:val="24"/>
              </w:rPr>
              <w:t>евро</w:t>
            </w:r>
            <w:r w:rsidRPr="00D552D3">
              <w:rPr>
                <w:rFonts w:ascii="Times New Roman" w:hAnsi="Times New Roman"/>
                <w:szCs w:val="24"/>
              </w:rPr>
              <w:t>, без ДДС</w:t>
            </w:r>
            <w:r w:rsidR="00CC1256">
              <w:rPr>
                <w:rFonts w:ascii="Times New Roman" w:hAnsi="Times New Roman"/>
                <w:szCs w:val="24"/>
              </w:rPr>
              <w:t xml:space="preserve"> </w:t>
            </w:r>
          </w:p>
          <w:p w14:paraId="488291B7" w14:textId="675C289B" w:rsidR="002A730C" w:rsidRDefault="005D3AA5" w:rsidP="00AE1808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(</w:t>
            </w:r>
            <w:r w:rsidRPr="00D552D3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D552D3">
              <w:rPr>
                <w:rFonts w:ascii="Times New Roman" w:hAnsi="Times New Roman"/>
                <w:szCs w:val="24"/>
              </w:rPr>
              <w:t xml:space="preserve">) : </w:t>
            </w:r>
            <w:r w:rsidR="00D80BB9" w:rsidRPr="00D80BB9">
              <w:rPr>
                <w:rFonts w:ascii="Times New Roman" w:hAnsi="Times New Roman"/>
                <w:szCs w:val="24"/>
              </w:rPr>
              <w:t>46</w:t>
            </w:r>
            <w:r w:rsidR="00D80BB9">
              <w:rPr>
                <w:rFonts w:ascii="Times New Roman" w:hAnsi="Times New Roman"/>
                <w:szCs w:val="24"/>
              </w:rPr>
              <w:t> </w:t>
            </w:r>
            <w:r w:rsidR="00D80BB9" w:rsidRPr="00D80BB9">
              <w:rPr>
                <w:rFonts w:ascii="Times New Roman" w:hAnsi="Times New Roman"/>
                <w:szCs w:val="24"/>
              </w:rPr>
              <w:t>724</w:t>
            </w:r>
            <w:r w:rsidR="00D80BB9">
              <w:rPr>
                <w:rFonts w:ascii="Times New Roman" w:hAnsi="Times New Roman"/>
                <w:szCs w:val="24"/>
              </w:rPr>
              <w:t xml:space="preserve"> евро</w:t>
            </w:r>
          </w:p>
          <w:p w14:paraId="558EB94B" w14:textId="300B17F8" w:rsidR="00D80BB9" w:rsidRDefault="00D80BB9" w:rsidP="00AE1808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80BB9">
              <w:rPr>
                <w:rFonts w:ascii="Times New Roman" w:hAnsi="Times New Roman"/>
                <w:szCs w:val="24"/>
              </w:rPr>
              <w:t>Обособена позиция № 1 Доставка на оборудване за производствена линия за глицеринови сапуни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BF3A5D">
              <w:rPr>
                <w:rFonts w:ascii="Times New Roman" w:hAnsi="Times New Roman"/>
                <w:szCs w:val="24"/>
              </w:rPr>
              <w:t>–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BF3A5D">
              <w:rPr>
                <w:rFonts w:ascii="Times New Roman" w:hAnsi="Times New Roman"/>
                <w:szCs w:val="24"/>
              </w:rPr>
              <w:t xml:space="preserve">25 120 евро </w:t>
            </w:r>
          </w:p>
          <w:p w14:paraId="485F0BEF" w14:textId="487DC7B1" w:rsidR="00D80BB9" w:rsidRPr="00D80BB9" w:rsidRDefault="00D80BB9" w:rsidP="00D80BB9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80BB9">
              <w:rPr>
                <w:rFonts w:ascii="Times New Roman" w:hAnsi="Times New Roman"/>
                <w:szCs w:val="24"/>
              </w:rPr>
              <w:t xml:space="preserve">Обособена позиция № 2: Винтов компресор – </w:t>
            </w:r>
            <w:r w:rsidR="00BF3A5D">
              <w:rPr>
                <w:rFonts w:ascii="Times New Roman" w:hAnsi="Times New Roman"/>
                <w:szCs w:val="24"/>
              </w:rPr>
              <w:t>13 000 евро</w:t>
            </w:r>
            <w:r w:rsidRPr="00D80BB9">
              <w:rPr>
                <w:rFonts w:ascii="Times New Roman" w:hAnsi="Times New Roman"/>
                <w:szCs w:val="24"/>
              </w:rPr>
              <w:t>;</w:t>
            </w:r>
          </w:p>
          <w:p w14:paraId="6B05962E" w14:textId="0531BCBC" w:rsidR="00CC1256" w:rsidRDefault="00D80BB9" w:rsidP="00D80BB9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80BB9">
              <w:rPr>
                <w:rFonts w:ascii="Times New Roman" w:hAnsi="Times New Roman"/>
                <w:szCs w:val="24"/>
              </w:rPr>
              <w:t xml:space="preserve">Обособена позиция № 3: Климатици – </w:t>
            </w:r>
            <w:r w:rsidR="00BF3A5D">
              <w:rPr>
                <w:rFonts w:ascii="Times New Roman" w:hAnsi="Times New Roman"/>
                <w:szCs w:val="24"/>
              </w:rPr>
              <w:t>8 604 евро</w:t>
            </w:r>
            <w:r w:rsidRPr="00D80BB9">
              <w:rPr>
                <w:rFonts w:ascii="Times New Roman" w:hAnsi="Times New Roman"/>
                <w:szCs w:val="24"/>
              </w:rPr>
              <w:t>.</w:t>
            </w:r>
          </w:p>
          <w:p w14:paraId="39DCAD12" w14:textId="3AC915C1" w:rsidR="00D80BB9" w:rsidRPr="00D552D3" w:rsidRDefault="003E30A5" w:rsidP="003E30A5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3E30A5">
              <w:rPr>
                <w:rFonts w:ascii="Times New Roman" w:hAnsi="Times New Roman"/>
                <w:szCs w:val="24"/>
              </w:rPr>
              <w:t xml:space="preserve">Ценовите предложения на </w:t>
            </w:r>
            <w:r>
              <w:rPr>
                <w:rFonts w:ascii="Times New Roman" w:hAnsi="Times New Roman"/>
                <w:szCs w:val="24"/>
              </w:rPr>
              <w:t>кандитатите</w:t>
            </w:r>
            <w:r w:rsidRPr="003E30A5">
              <w:rPr>
                <w:rFonts w:ascii="Times New Roman" w:hAnsi="Times New Roman"/>
                <w:szCs w:val="24"/>
              </w:rPr>
              <w:t xml:space="preserve"> не може да надвишават прогнозната стойност на обособената позиция, определена от Възложителя, като противното е основание за отстраняване на съответния </w:t>
            </w:r>
            <w:r>
              <w:rPr>
                <w:rFonts w:ascii="Times New Roman" w:hAnsi="Times New Roman"/>
                <w:szCs w:val="24"/>
              </w:rPr>
              <w:t>кандидат</w:t>
            </w:r>
            <w:r w:rsidRPr="003E30A5">
              <w:rPr>
                <w:rFonts w:ascii="Times New Roman" w:hAnsi="Times New Roman"/>
                <w:szCs w:val="24"/>
              </w:rPr>
              <w:t xml:space="preserve"> от процедурата!</w:t>
            </w:r>
          </w:p>
        </w:tc>
      </w:tr>
    </w:tbl>
    <w:p w14:paraId="2A105CB9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D1D4423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26CBBBEC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D552D3" w14:paraId="34D39D6F" w14:textId="77777777" w:rsidTr="00A03C5A">
        <w:trPr>
          <w:trHeight w:val="1187"/>
        </w:trPr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F2B4" w14:textId="42CA29B0" w:rsidR="00AE1808" w:rsidRDefault="005D3AA5" w:rsidP="00AE1808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 xml:space="preserve">Срок за изпълнение </w:t>
            </w:r>
            <w:r w:rsidR="00AE1808">
              <w:rPr>
                <w:rFonts w:ascii="Times New Roman" w:hAnsi="Times New Roman"/>
                <w:szCs w:val="24"/>
              </w:rPr>
              <w:t>(</w:t>
            </w:r>
            <w:r w:rsidRPr="00AE1808">
              <w:rPr>
                <w:rFonts w:ascii="Times New Roman" w:hAnsi="Times New Roman"/>
                <w:i/>
                <w:szCs w:val="24"/>
              </w:rPr>
              <w:t>в</w:t>
            </w:r>
            <w:r w:rsidR="00AE1808">
              <w:rPr>
                <w:rFonts w:ascii="Times New Roman" w:hAnsi="Times New Roman"/>
                <w:i/>
                <w:szCs w:val="24"/>
              </w:rPr>
              <w:t xml:space="preserve"> месеци/</w:t>
            </w:r>
            <w:r w:rsidR="00AE1808" w:rsidRPr="00AE1808">
              <w:rPr>
                <w:rFonts w:ascii="Times New Roman" w:hAnsi="Times New Roman"/>
                <w:i/>
                <w:szCs w:val="24"/>
              </w:rPr>
              <w:t>дни</w:t>
            </w:r>
            <w:r w:rsidR="00AE1808">
              <w:rPr>
                <w:rFonts w:ascii="Times New Roman" w:hAnsi="Times New Roman"/>
                <w:szCs w:val="24"/>
              </w:rPr>
              <w:t>):</w:t>
            </w:r>
          </w:p>
          <w:p w14:paraId="04BF2AA5" w14:textId="62E07B7C" w:rsidR="009F6199" w:rsidRPr="00D552D3" w:rsidRDefault="003E30A5" w:rsidP="005D3AA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E30A5">
              <w:rPr>
                <w:rFonts w:ascii="Times New Roman" w:hAnsi="Times New Roman"/>
                <w:b/>
                <w:bCs/>
                <w:szCs w:val="24"/>
              </w:rPr>
              <w:t>Срокът за доставка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за всяка обособена позиция</w:t>
            </w:r>
            <w:r w:rsidRPr="003E30A5">
              <w:rPr>
                <w:rFonts w:ascii="Times New Roman" w:hAnsi="Times New Roman"/>
                <w:b/>
                <w:bCs/>
                <w:szCs w:val="24"/>
              </w:rPr>
              <w:t xml:space="preserve"> е до 60 (шестдесет) календарни дни, считано от датата на подписване на договор.</w:t>
            </w:r>
          </w:p>
        </w:tc>
      </w:tr>
    </w:tbl>
    <w:p w14:paraId="354B8C95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D32283F" w14:textId="77777777" w:rsidR="00965687" w:rsidRPr="00D552D3" w:rsidRDefault="00965687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1011007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60D0A97E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0033585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ІІІ.1) Условия</w:t>
      </w:r>
      <w:r w:rsidR="009308FC" w:rsidRPr="00D552D3">
        <w:rPr>
          <w:rFonts w:ascii="Times New Roman" w:hAnsi="Times New Roman"/>
          <w:b/>
          <w:bCs/>
          <w:szCs w:val="24"/>
        </w:rPr>
        <w:t>,</w:t>
      </w:r>
      <w:r w:rsidRPr="00D552D3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 w:rsidRPr="00D552D3">
        <w:rPr>
          <w:rFonts w:ascii="Times New Roman" w:hAnsi="Times New Roman"/>
          <w:b/>
          <w:bCs/>
          <w:szCs w:val="24"/>
        </w:rPr>
        <w:t xml:space="preserve">предмета </w:t>
      </w:r>
      <w:r w:rsidRPr="00D552D3">
        <w:rPr>
          <w:rFonts w:ascii="Times New Roman" w:hAnsi="Times New Roman"/>
          <w:b/>
          <w:bCs/>
          <w:szCs w:val="24"/>
        </w:rPr>
        <w:t>на процедурата</w:t>
      </w:r>
    </w:p>
    <w:p w14:paraId="5628F4A0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D552D3" w14:paraId="000C354B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78A3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D552D3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D552D3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D552D3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5D49EF3D" w14:textId="77777777" w:rsidR="00DE4EB9" w:rsidRPr="00D552D3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86BD1E5" w14:textId="65E78BE8" w:rsidR="002A730C" w:rsidRPr="00D552D3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 w:rsidRPr="00D552D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552D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552D3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 w:rsidRPr="00D552D3">
              <w:rPr>
                <w:rFonts w:ascii="Times New Roman" w:hAnsi="Times New Roman"/>
                <w:i/>
                <w:sz w:val="18"/>
                <w:szCs w:val="18"/>
              </w:rPr>
              <w:t xml:space="preserve">5 </w:t>
            </w:r>
            <w:r w:rsidR="00E46BF4" w:rsidRPr="00D552D3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552D3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552D3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3E30A5">
              <w:rPr>
                <w:rFonts w:ascii="Times New Roman" w:hAnsi="Times New Roman"/>
                <w:b/>
                <w:bCs/>
                <w:szCs w:val="24"/>
              </w:rPr>
              <w:t xml:space="preserve"> не се изисква</w:t>
            </w:r>
          </w:p>
          <w:p w14:paraId="1D87DBE9" w14:textId="3CACC823" w:rsidR="005D3AA5" w:rsidRPr="00D552D3" w:rsidRDefault="005D3AA5" w:rsidP="00E44958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7D77166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21D6" w14:textId="77777777" w:rsidR="00D61CE9" w:rsidRPr="001D615F" w:rsidRDefault="00D61CE9" w:rsidP="00B91747">
            <w:pPr>
              <w:pStyle w:val="BodyText3"/>
              <w:snapToGrid w:val="0"/>
              <w:jc w:val="both"/>
              <w:rPr>
                <w:b w:val="0"/>
                <w:i w:val="0"/>
                <w:color w:val="auto"/>
                <w:sz w:val="24"/>
              </w:rPr>
            </w:pPr>
          </w:p>
          <w:p w14:paraId="15CFF34D" w14:textId="77777777" w:rsidR="002A730C" w:rsidRPr="001D615F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1D615F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5E13AB24" w14:textId="354ED4E0" w:rsidR="001D615F" w:rsidRPr="001D615F" w:rsidRDefault="001D615F" w:rsidP="001D615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D615F">
              <w:rPr>
                <w:rFonts w:ascii="Times New Roman" w:hAnsi="Times New Roman"/>
                <w:bCs/>
                <w:szCs w:val="24"/>
              </w:rPr>
              <w:t xml:space="preserve">Плащането на цената по Договора се извършва, както следва: </w:t>
            </w:r>
          </w:p>
          <w:p w14:paraId="33995D78" w14:textId="77777777" w:rsidR="001D615F" w:rsidRPr="001D615F" w:rsidRDefault="001D615F" w:rsidP="001D615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D615F">
              <w:rPr>
                <w:rFonts w:ascii="Times New Roman" w:hAnsi="Times New Roman"/>
                <w:bCs/>
                <w:szCs w:val="24"/>
              </w:rPr>
              <w:t>1.</w:t>
            </w:r>
            <w:r w:rsidRPr="001D615F">
              <w:rPr>
                <w:rFonts w:ascii="Times New Roman" w:hAnsi="Times New Roman"/>
                <w:bCs/>
                <w:szCs w:val="24"/>
              </w:rPr>
              <w:tab/>
              <w:t>Авансово плащане в размер на до 40 % (четиридесет процента) от стойността на договора, дължимо в срок до 30 (десет) календарни дни след подписване на договора и представяне на фактура от ИЗПЪЛНИТЕЛЯ;</w:t>
            </w:r>
          </w:p>
          <w:p w14:paraId="1DA392D2" w14:textId="77777777" w:rsidR="001D615F" w:rsidRPr="001D615F" w:rsidRDefault="001D615F" w:rsidP="001D615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D615F">
              <w:rPr>
                <w:rFonts w:ascii="Times New Roman" w:hAnsi="Times New Roman"/>
                <w:bCs/>
                <w:szCs w:val="24"/>
              </w:rPr>
              <w:t>2.</w:t>
            </w:r>
            <w:r w:rsidRPr="001D615F">
              <w:rPr>
                <w:rFonts w:ascii="Times New Roman" w:hAnsi="Times New Roman"/>
                <w:bCs/>
                <w:szCs w:val="24"/>
              </w:rPr>
              <w:tab/>
              <w:t>Окончателно плащане, в срок до 30 (тридесет) дни след доставка и след представяне на следните подписани документи кумулативно:</w:t>
            </w:r>
          </w:p>
          <w:p w14:paraId="27444E0B" w14:textId="52DF4485" w:rsidR="001D615F" w:rsidRPr="001D615F" w:rsidRDefault="001D615F" w:rsidP="001D615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D615F">
              <w:rPr>
                <w:rFonts w:ascii="Times New Roman" w:hAnsi="Times New Roman"/>
                <w:bCs/>
                <w:szCs w:val="24"/>
              </w:rPr>
              <w:t>-</w:t>
            </w:r>
            <w:r w:rsidRPr="001D615F">
              <w:rPr>
                <w:rFonts w:ascii="Times New Roman" w:hAnsi="Times New Roman"/>
                <w:bCs/>
                <w:szCs w:val="24"/>
              </w:rPr>
              <w:tab/>
              <w:t xml:space="preserve">Приемо-предавателен протокол за доставка и монтаж на Оборудването, подписан от двете </w:t>
            </w:r>
            <w:r w:rsidR="00B4728B">
              <w:rPr>
                <w:rFonts w:ascii="Times New Roman" w:hAnsi="Times New Roman"/>
                <w:bCs/>
                <w:szCs w:val="24"/>
              </w:rPr>
              <w:t>с</w:t>
            </w:r>
            <w:r w:rsidRPr="001D615F">
              <w:rPr>
                <w:rFonts w:ascii="Times New Roman" w:hAnsi="Times New Roman"/>
                <w:bCs/>
                <w:szCs w:val="24"/>
              </w:rPr>
              <w:t xml:space="preserve">трани или упълномощени от тях лица на датата на доставка на </w:t>
            </w:r>
            <w:r w:rsidR="00B4728B">
              <w:rPr>
                <w:rFonts w:ascii="Times New Roman" w:hAnsi="Times New Roman"/>
                <w:bCs/>
                <w:szCs w:val="24"/>
              </w:rPr>
              <w:t>о</w:t>
            </w:r>
            <w:r w:rsidRPr="001D615F">
              <w:rPr>
                <w:rFonts w:ascii="Times New Roman" w:hAnsi="Times New Roman"/>
                <w:bCs/>
                <w:szCs w:val="24"/>
              </w:rPr>
              <w:t>борудването;</w:t>
            </w:r>
          </w:p>
          <w:p w14:paraId="0272C7FA" w14:textId="77777777" w:rsidR="001D615F" w:rsidRPr="001D615F" w:rsidRDefault="001D615F" w:rsidP="001D615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D615F">
              <w:rPr>
                <w:rFonts w:ascii="Times New Roman" w:hAnsi="Times New Roman"/>
                <w:bCs/>
                <w:szCs w:val="24"/>
              </w:rPr>
              <w:t>-</w:t>
            </w:r>
            <w:r w:rsidRPr="001D615F">
              <w:rPr>
                <w:rFonts w:ascii="Times New Roman" w:hAnsi="Times New Roman"/>
                <w:bCs/>
                <w:szCs w:val="24"/>
              </w:rPr>
              <w:tab/>
              <w:t>Фактура, издадена от ИЗПЪЛНИТЕЛЯ, съдържаща всички законови реквизити.</w:t>
            </w:r>
          </w:p>
          <w:p w14:paraId="5C7299BF" w14:textId="35B04727" w:rsidR="007A23A6" w:rsidRPr="001D615F" w:rsidRDefault="001D615F" w:rsidP="001D615F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D615F">
              <w:rPr>
                <w:rFonts w:ascii="Times New Roman" w:hAnsi="Times New Roman"/>
                <w:bCs/>
                <w:szCs w:val="24"/>
              </w:rPr>
              <w:lastRenderedPageBreak/>
              <w:t>Всеки разходооправдателен документ следва да съдържа следния текст:  „Разходът се извършва в изпълнение на проект: BGTR0300155 – BE-ECO “Работим заедно, за да подкрепим устойчиви решения“ финансиран по Програма ИНТЕРРЕГ VI-А ИПП България - Турция 2021-2027“.</w:t>
            </w:r>
          </w:p>
          <w:p w14:paraId="79FD1762" w14:textId="447876CE" w:rsidR="007A23A6" w:rsidRPr="001D615F" w:rsidRDefault="007A23A6" w:rsidP="007A23A6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D552D3" w14:paraId="685C9743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ECD9" w14:textId="77777777" w:rsidR="00467A43" w:rsidRPr="00D552D3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D552D3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D552D3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D552D3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D552D3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D552D3">
              <w:rPr>
                <w:i w:val="0"/>
                <w:color w:val="auto"/>
                <w:sz w:val="24"/>
              </w:rPr>
              <w:t xml:space="preserve">: </w:t>
            </w:r>
            <w:r w:rsidR="00663862" w:rsidRPr="00D552D3">
              <w:rPr>
                <w:b w:val="0"/>
                <w:bCs/>
                <w:color w:val="auto"/>
              </w:rPr>
              <w:t>(</w:t>
            </w:r>
            <w:r w:rsidR="00663862" w:rsidRPr="00D552D3">
              <w:rPr>
                <w:b w:val="0"/>
                <w:iCs/>
                <w:color w:val="auto"/>
              </w:rPr>
              <w:t>когато е приложимо</w:t>
            </w:r>
            <w:r w:rsidR="00663862" w:rsidRPr="00D552D3">
              <w:rPr>
                <w:b w:val="0"/>
                <w:bCs/>
                <w:color w:val="auto"/>
              </w:rPr>
              <w:t>)</w:t>
            </w:r>
          </w:p>
          <w:p w14:paraId="22B34E69" w14:textId="02A82E3B" w:rsidR="005D3AA5" w:rsidRPr="00D552D3" w:rsidRDefault="001D615F" w:rsidP="00467A43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1D615F">
              <w:rPr>
                <w:rFonts w:ascii="Times New Roman" w:hAnsi="Times New Roman"/>
                <w:bCs/>
                <w:szCs w:val="24"/>
              </w:rPr>
              <w:t>Договорът за изпълнение може да бъде изменен или допълнен на основанията, посочени в чл. 10, ал. 3 от ПМС № 4/2024 г.</w:t>
            </w:r>
          </w:p>
          <w:p w14:paraId="6F81F9E4" w14:textId="1BD35251" w:rsidR="00467A43" w:rsidRPr="00D552D3" w:rsidRDefault="00467A43" w:rsidP="005D3AA5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D552D3">
              <w:rPr>
                <w:b w:val="0"/>
                <w:bCs/>
                <w:color w:val="auto"/>
              </w:rPr>
              <w:t>____________________________________________________________</w:t>
            </w:r>
          </w:p>
        </w:tc>
      </w:tr>
      <w:tr w:rsidR="002A730C" w:rsidRPr="00D552D3" w14:paraId="44971718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D3DC" w14:textId="34D4E78A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 w:rsidRPr="00D552D3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D552D3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D552D3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D552D3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D552D3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sdt>
              <w:sdtPr>
                <w:rPr>
                  <w:rFonts w:ascii="Times New Roman" w:hAnsi="Times New Roman"/>
                  <w:b/>
                  <w:bCs/>
                  <w:szCs w:val="24"/>
                </w:rPr>
                <w:id w:val="-15860638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715E6">
                  <w:rPr>
                    <w:rFonts w:ascii="MS Gothic" w:eastAsia="MS Gothic" w:hAnsi="MS Gothic" w:hint="eastAsia"/>
                    <w:b/>
                    <w:bCs/>
                    <w:szCs w:val="24"/>
                  </w:rPr>
                  <w:t>☒</w:t>
                </w:r>
              </w:sdtContent>
            </w:sdt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508375B0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D552D3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0682C2CC" w14:textId="77777777" w:rsidR="001D615F" w:rsidRDefault="005D3AA5" w:rsidP="001D615F">
            <w:pPr>
              <w:pStyle w:val="Default"/>
              <w:numPr>
                <w:ilvl w:val="0"/>
                <w:numId w:val="24"/>
              </w:numPr>
              <w:spacing w:line="276" w:lineRule="auto"/>
              <w:ind w:left="0" w:firstLine="357"/>
              <w:jc w:val="both"/>
            </w:pPr>
            <w:r w:rsidRPr="00D552D3">
              <w:rPr>
                <w:bCs/>
              </w:rPr>
              <w:t xml:space="preserve"> </w:t>
            </w:r>
            <w:r w:rsidR="001D615F">
              <w:rPr>
                <w:color w:val="auto"/>
              </w:rPr>
              <w:t xml:space="preserve">Срок на доставка – Срокът за доставка е до 60 (шестдесет) календарни дни, считано от датата на подписване на договор. </w:t>
            </w:r>
          </w:p>
          <w:p w14:paraId="6177B312" w14:textId="2B4774D0" w:rsidR="001D615F" w:rsidRDefault="001D615F" w:rsidP="001D615F">
            <w:pPr>
              <w:pStyle w:val="Default"/>
              <w:numPr>
                <w:ilvl w:val="0"/>
                <w:numId w:val="24"/>
              </w:numPr>
              <w:spacing w:line="276" w:lineRule="auto"/>
              <w:ind w:left="0" w:firstLine="357"/>
              <w:jc w:val="both"/>
            </w:pPr>
            <w:r>
              <w:t xml:space="preserve">Място на доставка - </w:t>
            </w:r>
            <w:r w:rsidRPr="006303A5">
              <w:rPr>
                <w:color w:val="auto"/>
              </w:rPr>
              <w:t>гр.Поморие, ул. С</w:t>
            </w:r>
            <w:r w:rsidR="00856BD8" w:rsidRPr="006303A5">
              <w:rPr>
                <w:color w:val="auto"/>
              </w:rPr>
              <w:t>транджа</w:t>
            </w:r>
            <w:r w:rsidRPr="006303A5">
              <w:rPr>
                <w:color w:val="auto"/>
              </w:rPr>
              <w:t xml:space="preserve"> 5.</w:t>
            </w:r>
          </w:p>
          <w:p w14:paraId="481DA4C3" w14:textId="77777777" w:rsidR="001D615F" w:rsidRDefault="001D615F" w:rsidP="001D615F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0" w:firstLine="357"/>
              <w:jc w:val="both"/>
              <w:rPr>
                <w:rFonts w:ascii="Times New Roman" w:eastAsia="MS Mincho" w:hAnsi="Times New Roman"/>
                <w:color w:val="000000"/>
                <w:szCs w:val="24"/>
                <w:shd w:val="clear" w:color="auto" w:fill="FFFFFF"/>
                <w:lang w:eastAsia="ja-JP"/>
              </w:rPr>
            </w:pPr>
            <w:r>
              <w:rPr>
                <w:rFonts w:ascii="Times New Roman" w:eastAsia="MS Mincho" w:hAnsi="Times New Roman"/>
                <w:szCs w:val="24"/>
                <w:shd w:val="clear" w:color="auto" w:fill="FFFFFF"/>
                <w:lang w:eastAsia="ja-JP"/>
              </w:rPr>
              <w:t>В поръчката се включва доставка и монтаж на оборудването.</w:t>
            </w:r>
          </w:p>
          <w:p w14:paraId="3446A3E8" w14:textId="77777777" w:rsidR="001D615F" w:rsidRDefault="001D615F" w:rsidP="001D615F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0" w:firstLine="357"/>
              <w:jc w:val="both"/>
              <w:rPr>
                <w:rFonts w:ascii="Times New Roman" w:eastAsia="MS Mincho" w:hAnsi="Times New Roman"/>
                <w:color w:val="000000"/>
                <w:szCs w:val="24"/>
                <w:shd w:val="clear" w:color="auto" w:fill="FFFFFF"/>
                <w:lang w:eastAsia="ja-JP"/>
              </w:rPr>
            </w:pPr>
            <w:r>
              <w:rPr>
                <w:rFonts w:ascii="Times New Roman" w:eastAsia="MS Mincho" w:hAnsi="Times New Roman"/>
                <w:color w:val="000000"/>
                <w:szCs w:val="24"/>
                <w:shd w:val="clear" w:color="auto" w:fill="FFFFFF"/>
                <w:lang w:eastAsia="ja-JP"/>
              </w:rPr>
              <w:t>Предаването на оборудването и монтажът се удостоверяват с приемно–предавателен протокол.</w:t>
            </w:r>
          </w:p>
          <w:p w14:paraId="150AD7AC" w14:textId="77777777" w:rsidR="001D615F" w:rsidRDefault="001D615F" w:rsidP="001D615F">
            <w:pPr>
              <w:pStyle w:val="Default"/>
              <w:numPr>
                <w:ilvl w:val="0"/>
                <w:numId w:val="24"/>
              </w:numPr>
              <w:spacing w:line="276" w:lineRule="auto"/>
              <w:ind w:left="0" w:firstLine="357"/>
              <w:jc w:val="both"/>
            </w:pPr>
            <w:r>
              <w:rPr>
                <w:rFonts w:eastAsia="MS Mincho"/>
                <w:shd w:val="clear" w:color="auto" w:fill="FFFFFF"/>
                <w:lang w:eastAsia="ja-JP"/>
              </w:rPr>
              <w:t>Гаранционен срок: Гаранционният срок не може да бъде по-кратък от 3</w:t>
            </w:r>
            <w:r w:rsidRPr="00B4728B">
              <w:rPr>
                <w:rFonts w:eastAsia="MS Mincho"/>
                <w:shd w:val="clear" w:color="auto" w:fill="FFFFFF"/>
                <w:lang w:eastAsia="ja-JP"/>
              </w:rPr>
              <w:t>6</w:t>
            </w:r>
            <w:r>
              <w:rPr>
                <w:rFonts w:eastAsia="MS Mincho"/>
                <w:shd w:val="clear" w:color="auto" w:fill="FFFFFF"/>
                <w:lang w:eastAsia="ja-JP"/>
              </w:rPr>
              <w:t xml:space="preserve"> (тридесет и шест) месеца. Гаранционният срок е валиден при спазване на условията за поддържане и експлоатация на оборудването, подробно описани от Изпълнителя в отделен документ, придружаващ доставката – гаранционни условия, приложен към доставката на оборудването.</w:t>
            </w:r>
          </w:p>
          <w:p w14:paraId="5C009389" w14:textId="77777777" w:rsidR="001D615F" w:rsidRDefault="001D615F" w:rsidP="001D615F">
            <w:pPr>
              <w:pStyle w:val="Default"/>
              <w:numPr>
                <w:ilvl w:val="0"/>
                <w:numId w:val="24"/>
              </w:numPr>
              <w:spacing w:line="276" w:lineRule="auto"/>
              <w:ind w:left="0" w:firstLine="357"/>
              <w:jc w:val="both"/>
              <w:rPr>
                <w:rFonts w:eastAsia="MS Mincho"/>
                <w:shd w:val="clear" w:color="auto" w:fill="FFFFFF"/>
                <w:lang w:eastAsia="ja-JP"/>
              </w:rPr>
            </w:pPr>
            <w:r>
              <w:rPr>
                <w:rFonts w:eastAsia="MS Mincho"/>
                <w:shd w:val="clear" w:color="auto" w:fill="FFFFFF"/>
                <w:lang w:eastAsia="ja-JP"/>
              </w:rPr>
              <w:t xml:space="preserve">Доставеното оборудване трябва да е фабрично ново и неупотребявано.  </w:t>
            </w:r>
          </w:p>
          <w:p w14:paraId="5C6C5F76" w14:textId="33449298" w:rsidR="00BD02CF" w:rsidRPr="00D552D3" w:rsidRDefault="00BD02CF" w:rsidP="007A23A6">
            <w:pPr>
              <w:spacing w:after="120"/>
              <w:ind w:left="72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154BE978" w14:textId="77777777" w:rsidR="00A33907" w:rsidRPr="00D552D3" w:rsidRDefault="00A33907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DFD7081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1ED1BB1D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1"/>
        <w:gridCol w:w="4469"/>
      </w:tblGrid>
      <w:tr w:rsidR="002A730C" w:rsidRPr="00D552D3" w14:paraId="460664F4" w14:textId="77777777">
        <w:trPr>
          <w:cantSplit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0E7D" w14:textId="69129E53" w:rsidR="002A730C" w:rsidRPr="00E94F5F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E94F5F">
              <w:rPr>
                <w:rFonts w:ascii="Times New Roman" w:hAnsi="Times New Roman"/>
                <w:b/>
                <w:szCs w:val="24"/>
              </w:rPr>
              <w:lastRenderedPageBreak/>
              <w:t>ІІІ.2.</w:t>
            </w:r>
            <w:r w:rsidRPr="00B4728B">
              <w:rPr>
                <w:rFonts w:ascii="Times New Roman" w:hAnsi="Times New Roman"/>
                <w:b/>
                <w:szCs w:val="24"/>
              </w:rPr>
              <w:t>1</w:t>
            </w:r>
            <w:r w:rsidRPr="00E94F5F">
              <w:rPr>
                <w:rFonts w:ascii="Times New Roman" w:hAnsi="Times New Roman"/>
                <w:b/>
                <w:szCs w:val="24"/>
              </w:rPr>
              <w:t>) Правен статус</w:t>
            </w:r>
            <w:r w:rsidR="007A23A6" w:rsidRPr="00E94F5F">
              <w:rPr>
                <w:rFonts w:ascii="Times New Roman" w:hAnsi="Times New Roman"/>
                <w:b/>
                <w:szCs w:val="24"/>
              </w:rPr>
              <w:t>:</w:t>
            </w:r>
          </w:p>
          <w:p w14:paraId="388C62D1" w14:textId="77777777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Оферта може да подаде всяко българско или чуждестранно физическо или юридическо лице, както и техните обединения.</w:t>
            </w:r>
          </w:p>
          <w:p w14:paraId="7CB7C2B0" w14:textId="205824AF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В случай че участникът участва като обединение, което не е регистрирано като самостоятелно юридическо лице, се представя копие от докум</w:t>
            </w:r>
            <w:r>
              <w:rPr>
                <w:rFonts w:ascii="Times New Roman" w:hAnsi="Times New Roman"/>
                <w:szCs w:val="24"/>
              </w:rPr>
              <w:t>ент за създаване на обединението, включващо</w:t>
            </w:r>
            <w:r w:rsidRPr="005715E6">
              <w:rPr>
                <w:rFonts w:ascii="Times New Roman" w:hAnsi="Times New Roman"/>
                <w:szCs w:val="24"/>
              </w:rPr>
              <w:t>:</w:t>
            </w:r>
          </w:p>
          <w:p w14:paraId="30B4E72E" w14:textId="77777777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-правата и задълженията на участниците в обединението;</w:t>
            </w:r>
          </w:p>
          <w:p w14:paraId="27159253" w14:textId="77777777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-разпределението на отговорността между членовете на обединението;</w:t>
            </w:r>
          </w:p>
          <w:p w14:paraId="019B3FFD" w14:textId="77777777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-дейностите, които ще изпълнява всеки член на обединението.</w:t>
            </w:r>
          </w:p>
          <w:p w14:paraId="1F5BE2CC" w14:textId="77777777" w:rsidR="00171897" w:rsidRDefault="00171897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3BF28B7A" w14:textId="01B1BFB6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Основания за задължително отстраняване са съгласно разпоредбата на чл. 8, ал. 3 от ПМС № 4 /11.01.202</w:t>
            </w:r>
            <w:r w:rsidR="00171897">
              <w:rPr>
                <w:rFonts w:ascii="Times New Roman" w:hAnsi="Times New Roman"/>
                <w:szCs w:val="24"/>
              </w:rPr>
              <w:t>4</w:t>
            </w:r>
            <w:r w:rsidRPr="005715E6">
              <w:rPr>
                <w:rFonts w:ascii="Times New Roman" w:hAnsi="Times New Roman"/>
                <w:szCs w:val="24"/>
              </w:rPr>
              <w:t xml:space="preserve"> г. във връзка с чл.54 от ЗОП.</w:t>
            </w:r>
          </w:p>
          <w:p w14:paraId="62DD947F" w14:textId="25FCE001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 xml:space="preserve">Съгласно чл. 12 от ПМС </w:t>
            </w:r>
            <w:r w:rsidR="00171897">
              <w:rPr>
                <w:rFonts w:ascii="Times New Roman" w:hAnsi="Times New Roman"/>
                <w:szCs w:val="24"/>
              </w:rPr>
              <w:t>№ 4/</w:t>
            </w:r>
            <w:r w:rsidRPr="005715E6">
              <w:rPr>
                <w:rFonts w:ascii="Times New Roman" w:hAnsi="Times New Roman"/>
                <w:szCs w:val="24"/>
              </w:rPr>
              <w:t>11.01.202</w:t>
            </w:r>
            <w:r w:rsidR="00171897">
              <w:rPr>
                <w:rFonts w:ascii="Times New Roman" w:hAnsi="Times New Roman"/>
                <w:szCs w:val="24"/>
              </w:rPr>
              <w:t>4</w:t>
            </w:r>
            <w:r w:rsidRPr="005715E6">
              <w:rPr>
                <w:rFonts w:ascii="Times New Roman" w:hAnsi="Times New Roman"/>
                <w:szCs w:val="24"/>
              </w:rPr>
              <w:t>г. липсата на обстоятелства по чл. 8, ал.3, т.2 от същото ПМС, във връзка с чл.54 от ЗОП, се доказват от кандидатите:</w:t>
            </w:r>
          </w:p>
          <w:p w14:paraId="6996B4E2" w14:textId="24EEF005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1. При подаване на офертата- с Декларация</w:t>
            </w:r>
            <w:r w:rsidR="00171897">
              <w:rPr>
                <w:rFonts w:ascii="Times New Roman" w:hAnsi="Times New Roman"/>
                <w:szCs w:val="24"/>
              </w:rPr>
              <w:t xml:space="preserve"> по образец</w:t>
            </w:r>
            <w:r w:rsidRPr="005715E6">
              <w:rPr>
                <w:rFonts w:ascii="Times New Roman" w:hAnsi="Times New Roman"/>
                <w:szCs w:val="24"/>
              </w:rPr>
              <w:t>;</w:t>
            </w:r>
          </w:p>
          <w:p w14:paraId="55A63FC1" w14:textId="77777777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2. При подписване на договора за възлагане – с документи, издадени от компетентен орган, относно липсата на обстоятелства по чл. 54, ал.1, т.1-3 и 6 от ЗОП;</w:t>
            </w:r>
          </w:p>
          <w:p w14:paraId="65E8C067" w14:textId="13A7135E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3. Когато кандидатът, определен за изпълнител, е чуждестранно лице, той представя съответния документ, издаден от компетентен орган, съгласно законодателството на държавата, в която кандидатът е установен.</w:t>
            </w:r>
          </w:p>
          <w:p w14:paraId="2D2A21D6" w14:textId="77777777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4. В случаите на предходната точка, когато в съответната държава не се издават документи за посочените обстоятелства или когато документите не включват всички обстоятелства, кандидатът представя декларация, ако такава декларация има правно значение съгласно законодателството на съответната държава.</w:t>
            </w:r>
          </w:p>
          <w:p w14:paraId="4460D03B" w14:textId="77777777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5. Когато декларацията няма правно значение, кандидатът представя официално заявление, направено пред компетентен орган в съответната държава.</w:t>
            </w:r>
          </w:p>
          <w:p w14:paraId="512137D5" w14:textId="79B3E2C1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 xml:space="preserve">6. Когато кандидатът е юридическо лице, изискванията за липса на обстоятелства по чл. 54, ал. 1, т. 1, 2 и 7 от </w:t>
            </w:r>
            <w:r w:rsidR="00825910">
              <w:rPr>
                <w:rFonts w:ascii="Times New Roman" w:hAnsi="Times New Roman"/>
                <w:szCs w:val="24"/>
              </w:rPr>
              <w:t>ЗОП</w:t>
            </w:r>
            <w:r w:rsidRPr="005715E6">
              <w:rPr>
                <w:rFonts w:ascii="Times New Roman" w:hAnsi="Times New Roman"/>
                <w:szCs w:val="24"/>
              </w:rPr>
              <w:t xml:space="preserve"> се 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        </w:r>
          </w:p>
          <w:p w14:paraId="0267BC67" w14:textId="006F7DAE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 xml:space="preserve">7. При участие на обединения, които не са юридически лица, липсата на обстоятелства по чл. 54, ал. 1 от </w:t>
            </w:r>
            <w:r w:rsidR="00825910">
              <w:rPr>
                <w:rFonts w:ascii="Times New Roman" w:hAnsi="Times New Roman"/>
                <w:szCs w:val="24"/>
              </w:rPr>
              <w:t>ЗОП</w:t>
            </w:r>
            <w:r w:rsidRPr="005715E6">
              <w:rPr>
                <w:rFonts w:ascii="Times New Roman" w:hAnsi="Times New Roman"/>
                <w:szCs w:val="24"/>
              </w:rPr>
              <w:t xml:space="preserve"> се доказва за всяко от лицата, включени в обединението кандидат.</w:t>
            </w:r>
          </w:p>
          <w:p w14:paraId="60B35C9C" w14:textId="1FF644EE" w:rsidR="005715E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 xml:space="preserve">8. Когато кандидатът предвижда участието на подизпълнители, изискванията по ал. 6 и 7 от ПМС </w:t>
            </w:r>
            <w:r w:rsidR="00825910">
              <w:rPr>
                <w:rFonts w:ascii="Times New Roman" w:hAnsi="Times New Roman"/>
                <w:szCs w:val="24"/>
              </w:rPr>
              <w:t xml:space="preserve">№ </w:t>
            </w:r>
            <w:r w:rsidRPr="005715E6">
              <w:rPr>
                <w:rFonts w:ascii="Times New Roman" w:hAnsi="Times New Roman"/>
                <w:szCs w:val="24"/>
              </w:rPr>
              <w:t>4/11.01.2024 се прилагат и за подизпълнителите.</w:t>
            </w:r>
          </w:p>
          <w:p w14:paraId="0A50BD42" w14:textId="5BF4B86B" w:rsidR="007A23A6" w:rsidRPr="005715E6" w:rsidRDefault="005715E6" w:rsidP="005715E6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5715E6">
              <w:rPr>
                <w:rFonts w:ascii="Times New Roman" w:hAnsi="Times New Roman"/>
                <w:szCs w:val="24"/>
              </w:rPr>
              <w:t>9.Договори не могат да се сключват с кандидати, които са свързани лица по смисъла на § 1, т. 13 и 14 от допълнителните разпоредби на Закона за публичното предлагане на ценни книжа, с бенефициента или с член на неговия управителен или контролен орган.</w:t>
            </w:r>
          </w:p>
          <w:p w14:paraId="09ACD224" w14:textId="55B47BA9" w:rsidR="005D3AA5" w:rsidRPr="005715E6" w:rsidRDefault="005D3AA5" w:rsidP="007A23A6">
            <w:pPr>
              <w:pStyle w:val="Default"/>
              <w:jc w:val="both"/>
              <w:rPr>
                <w:bCs/>
              </w:rPr>
            </w:pPr>
          </w:p>
        </w:tc>
      </w:tr>
      <w:tr w:rsidR="002A730C" w:rsidRPr="00D552D3" w14:paraId="7DE01EEF" w14:textId="77777777">
        <w:trPr>
          <w:cantSplit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00DF" w14:textId="77777777" w:rsidR="001E001C" w:rsidRPr="00D552D3" w:rsidRDefault="001E001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64EBF353" w14:textId="77777777">
        <w:trPr>
          <w:cantSplit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8B39" w14:textId="77777777" w:rsidR="001E001C" w:rsidRPr="00D552D3" w:rsidRDefault="001E001C" w:rsidP="001E001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lastRenderedPageBreak/>
              <w:t>Изискуеми документи:</w:t>
            </w:r>
          </w:p>
          <w:p w14:paraId="77DB05DA" w14:textId="77777777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 xml:space="preserve">1. Оферта за участие, съдържаща </w:t>
            </w:r>
          </w:p>
          <w:p w14:paraId="287C761B" w14:textId="77777777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 xml:space="preserve">1.1. техническо предложение за изпълнение на обособената позиция (за която се кандидатства); </w:t>
            </w:r>
          </w:p>
          <w:p w14:paraId="49CBB1AA" w14:textId="77777777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 xml:space="preserve">1.2. ценово предложение за съответната обособена позиция (за която се кандидатства); </w:t>
            </w:r>
          </w:p>
          <w:p w14:paraId="266BA804" w14:textId="77777777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 xml:space="preserve">1.3. срок на валидност, когато е приложимо; </w:t>
            </w:r>
          </w:p>
          <w:p w14:paraId="0B197274" w14:textId="78C752F8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>2. Декларация по чл. 12, ал. 1, т. 1 от ПМС №</w:t>
            </w:r>
            <w:r w:rsidR="003103D1">
              <w:rPr>
                <w:sz w:val="23"/>
                <w:szCs w:val="23"/>
              </w:rPr>
              <w:t xml:space="preserve"> </w:t>
            </w:r>
            <w:r w:rsidRPr="003B2789">
              <w:rPr>
                <w:sz w:val="23"/>
                <w:szCs w:val="23"/>
              </w:rPr>
              <w:t xml:space="preserve">4/11.01.2024г. </w:t>
            </w:r>
          </w:p>
          <w:p w14:paraId="6A488D2D" w14:textId="77777777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 xml:space="preserve">В случай, е кандидатът е чуждестранно ЮЛ, ФЛ, или обединение от ФЛ и/или ЮЛ, което не е ЮЛ, се прилага документ за актуално състояние или документ за регистрация или друг аналогичен официален документ, който се издава в съответната държава, с превод на български език.   </w:t>
            </w:r>
          </w:p>
          <w:p w14:paraId="7C5CEAA9" w14:textId="77777777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 xml:space="preserve">3. Документ за създаване на обединението (когато е приложимо); </w:t>
            </w:r>
          </w:p>
          <w:p w14:paraId="13A34424" w14:textId="77777777" w:rsidR="003B2789" w:rsidRPr="003B2789" w:rsidRDefault="003B2789" w:rsidP="003B2789">
            <w:pPr>
              <w:pStyle w:val="Default"/>
              <w:jc w:val="both"/>
              <w:rPr>
                <w:sz w:val="23"/>
                <w:szCs w:val="23"/>
              </w:rPr>
            </w:pPr>
            <w:r w:rsidRPr="003B2789">
              <w:rPr>
                <w:sz w:val="23"/>
                <w:szCs w:val="23"/>
              </w:rPr>
              <w:t xml:space="preserve">4. Декларация за подизпълнителите, които ще участват при изпълнението на поръчката, вида и дела на тяхното участие (когато е приложимо); </w:t>
            </w:r>
          </w:p>
          <w:p w14:paraId="24978C3E" w14:textId="7979DE89" w:rsidR="00D552D3" w:rsidRPr="00D552D3" w:rsidRDefault="003B2789" w:rsidP="003B2789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B2789">
              <w:rPr>
                <w:rFonts w:ascii="Times New Roman" w:hAnsi="Times New Roman"/>
                <w:sz w:val="23"/>
                <w:szCs w:val="23"/>
              </w:rPr>
              <w:t>5. Декларация за съгласие за участие от подизпълнител  (когато е приложимо).</w:t>
            </w:r>
          </w:p>
        </w:tc>
      </w:tr>
      <w:tr w:rsidR="002A730C" w:rsidRPr="00D552D3" w14:paraId="71EC85EA" w14:textId="77777777">
        <w:trPr>
          <w:cantSplit/>
          <w:trHeight w:val="485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808A" w14:textId="77777777" w:rsidR="002A730C" w:rsidRPr="00D552D3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D552D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D552D3">
              <w:rPr>
                <w:rFonts w:ascii="Times New Roman" w:hAnsi="Times New Roman"/>
                <w:b/>
                <w:bCs/>
                <w:szCs w:val="24"/>
              </w:rPr>
              <w:t>Икономическо и финансово състояние</w:t>
            </w:r>
            <w:r w:rsidR="00734C22" w:rsidRPr="00D552D3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D552D3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D552D3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 w:rsidRPr="00D552D3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 w:rsidRPr="00D552D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 w:rsidRPr="00D552D3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D552D3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F8621A" w:rsidRPr="00D552D3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 w:rsidRPr="00D552D3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  <w:p w14:paraId="4AE297F6" w14:textId="77777777" w:rsidR="00D552D3" w:rsidRPr="00D552D3" w:rsidRDefault="00D552D3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58738429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19DA6223" w14:textId="77777777" w:rsidR="002A730C" w:rsidRPr="00B4728B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B4728B">
              <w:rPr>
                <w:rFonts w:ascii="Times New Roman" w:hAnsi="Times New Roman"/>
                <w:szCs w:val="24"/>
              </w:rPr>
              <w:t>:</w:t>
            </w:r>
          </w:p>
          <w:p w14:paraId="69F3A391" w14:textId="77777777" w:rsidR="00180B3B" w:rsidRPr="00B4728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4BC2018B" w14:textId="1F3216C0" w:rsidR="005D3AA5" w:rsidRPr="00D552D3" w:rsidRDefault="005C5EC5" w:rsidP="005D3AA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C5EC5">
              <w:rPr>
                <w:rFonts w:ascii="Times New Roman" w:hAnsi="Times New Roman"/>
                <w:b/>
                <w:bCs/>
                <w:szCs w:val="24"/>
              </w:rPr>
              <w:t>Не се поставят</w:t>
            </w:r>
          </w:p>
          <w:p w14:paraId="6962491F" w14:textId="77777777" w:rsidR="005D3AA5" w:rsidRPr="00D552D3" w:rsidRDefault="005D3AA5" w:rsidP="005D3AA5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5B8452D" w14:textId="77777777" w:rsidR="00D552D3" w:rsidRPr="00D552D3" w:rsidRDefault="00D552D3" w:rsidP="007A23A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B939" w14:textId="38857F5F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</w:p>
          <w:p w14:paraId="2AC3181E" w14:textId="77777777" w:rsidR="00053942" w:rsidRPr="00D552D3" w:rsidRDefault="00053942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0A46C801" w14:textId="3ED31A2E" w:rsidR="002A730C" w:rsidRPr="00D552D3" w:rsidRDefault="005C5EC5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C5EC5">
              <w:rPr>
                <w:rFonts w:ascii="Times New Roman" w:hAnsi="Times New Roman"/>
                <w:b/>
                <w:bCs/>
                <w:szCs w:val="24"/>
              </w:rPr>
              <w:t>Не се поставят</w:t>
            </w:r>
          </w:p>
        </w:tc>
      </w:tr>
      <w:tr w:rsidR="002A730C" w:rsidRPr="00D552D3" w14:paraId="2F2C0705" w14:textId="77777777" w:rsidTr="007C53BF">
        <w:trPr>
          <w:cantSplit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B8E4BD" w14:textId="1981031A" w:rsidR="00D552D3" w:rsidRPr="00D552D3" w:rsidRDefault="002A730C" w:rsidP="0005394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 w:rsidRPr="00D552D3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 w:rsidRPr="00D552D3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 w:rsidRPr="00D552D3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 w:rsidRPr="00D552D3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 w:rsidRPr="00D552D3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 w:rsidRPr="00D552D3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 w:rsidRPr="00D552D3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 w:rsidRPr="00D552D3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 w:rsidRPr="00D552D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D552D3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 w:rsidRPr="00D552D3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</w:tc>
      </w:tr>
      <w:tr w:rsidR="007C53BF" w:rsidRPr="00396F3E" w14:paraId="063FF70B" w14:textId="77777777" w:rsidTr="00825910">
        <w:trPr>
          <w:cantSplit/>
        </w:trPr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8090" w14:textId="77777777" w:rsidR="007C53BF" w:rsidRPr="00B4728B" w:rsidRDefault="007C53BF" w:rsidP="0082591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87DF2">
              <w:rPr>
                <w:rFonts w:ascii="Times New Roman" w:hAnsi="Times New Roman"/>
                <w:b/>
                <w:bCs/>
                <w:szCs w:val="24"/>
              </w:rPr>
              <w:t>Изискуеми документи и информация:</w:t>
            </w:r>
          </w:p>
          <w:p w14:paraId="1B24EA1C" w14:textId="77777777" w:rsidR="007C53BF" w:rsidRDefault="007C53BF" w:rsidP="00825910">
            <w:pPr>
              <w:pStyle w:val="ListParagraph"/>
              <w:autoSpaceDE w:val="0"/>
              <w:ind w:left="284"/>
              <w:jc w:val="both"/>
              <w:rPr>
                <w:rFonts w:ascii="Times New Roman" w:hAnsi="Times New Roman"/>
                <w:szCs w:val="24"/>
              </w:rPr>
            </w:pPr>
          </w:p>
          <w:p w14:paraId="18E4FE67" w14:textId="2BA4EBFC" w:rsidR="007C53BF" w:rsidRDefault="005C5EC5" w:rsidP="0082591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C5EC5">
              <w:rPr>
                <w:rFonts w:ascii="Times New Roman" w:hAnsi="Times New Roman"/>
                <w:b/>
                <w:bCs/>
                <w:szCs w:val="24"/>
              </w:rPr>
              <w:t>Не се поставят</w:t>
            </w:r>
          </w:p>
          <w:p w14:paraId="24006F7D" w14:textId="77777777" w:rsidR="007C53BF" w:rsidRPr="00965687" w:rsidRDefault="007C53BF" w:rsidP="0082591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DF7C" w14:textId="77777777" w:rsidR="007C53BF" w:rsidRPr="00BB5929" w:rsidRDefault="007C53BF" w:rsidP="0082591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5929">
              <w:rPr>
                <w:rFonts w:ascii="Times New Roman" w:hAnsi="Times New Roman"/>
                <w:b/>
                <w:bCs/>
                <w:szCs w:val="24"/>
              </w:rPr>
              <w:t xml:space="preserve">Минимални изисквания: </w:t>
            </w:r>
          </w:p>
          <w:p w14:paraId="03127B46" w14:textId="77777777" w:rsidR="005C5EC5" w:rsidRDefault="005C5EC5" w:rsidP="007A23A6">
            <w:pPr>
              <w:pStyle w:val="ListParagraph"/>
              <w:autoSpaceDE w:val="0"/>
              <w:ind w:left="148"/>
              <w:jc w:val="both"/>
              <w:rPr>
                <w:rFonts w:ascii="Times New Roman" w:hAnsi="Times New Roman"/>
                <w:szCs w:val="24"/>
              </w:rPr>
            </w:pPr>
          </w:p>
          <w:p w14:paraId="05576EBD" w14:textId="62CD8FCC" w:rsidR="007C53BF" w:rsidRPr="005C5EC5" w:rsidRDefault="005C5EC5" w:rsidP="007A23A6">
            <w:pPr>
              <w:pStyle w:val="ListParagraph"/>
              <w:autoSpaceDE w:val="0"/>
              <w:ind w:left="148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C5EC5">
              <w:rPr>
                <w:rFonts w:ascii="Times New Roman" w:hAnsi="Times New Roman"/>
                <w:b/>
                <w:szCs w:val="24"/>
              </w:rPr>
              <w:t>Не се поставят</w:t>
            </w:r>
          </w:p>
        </w:tc>
      </w:tr>
      <w:tr w:rsidR="007C53BF" w:rsidRPr="00D552D3" w14:paraId="0B67FF87" w14:textId="77777777" w:rsidTr="007C53BF">
        <w:trPr>
          <w:cantSplit/>
        </w:trPr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7FF" w14:textId="77777777" w:rsidR="007C53BF" w:rsidRPr="00D552D3" w:rsidRDefault="007C53BF" w:rsidP="001E001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406" w14:textId="16E6147B" w:rsidR="007C53BF" w:rsidRPr="00D552D3" w:rsidRDefault="007C53BF" w:rsidP="001E001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3F1BD5F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FEEF132" w14:textId="77777777" w:rsidR="00D552D3" w:rsidRPr="00D552D3" w:rsidRDefault="00D552D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E82E63E" w14:textId="2C194168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РАЗДЕЛ ІV ПРОЦЕДУРА</w:t>
      </w:r>
    </w:p>
    <w:p w14:paraId="5EC7CF22" w14:textId="77777777" w:rsidR="00D66412" w:rsidRPr="00D552D3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26239CC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ІV.</w:t>
      </w:r>
      <w:r w:rsidR="00257D2C" w:rsidRPr="00D552D3">
        <w:rPr>
          <w:rFonts w:ascii="Times New Roman" w:hAnsi="Times New Roman"/>
          <w:b/>
          <w:bCs/>
          <w:szCs w:val="24"/>
        </w:rPr>
        <w:t>1</w:t>
      </w:r>
      <w:r w:rsidRPr="00D552D3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7D5016E8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583"/>
        <w:gridCol w:w="1283"/>
      </w:tblGrid>
      <w:tr w:rsidR="002A730C" w:rsidRPr="00D552D3" w14:paraId="13B03ECB" w14:textId="77777777"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AD48" w14:textId="77777777" w:rsidR="002A730C" w:rsidRPr="00D552D3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7D836551" w14:textId="77777777" w:rsidR="002A730C" w:rsidRPr="00D552D3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D552D3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D552D3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D552D3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34D2BD2D" w14:textId="77777777" w:rsidR="002A730C" w:rsidRPr="00D552D3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26F32441" w14:textId="77777777" w:rsidTr="00895901">
        <w:tc>
          <w:tcPr>
            <w:tcW w:w="886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5A43F" w14:textId="3B80B90F" w:rsidR="00C5724E" w:rsidRPr="00D552D3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                 </w:t>
            </w:r>
            <w:sdt>
              <w:sdtPr>
                <w:rPr>
                  <w:rFonts w:ascii="Times New Roman" w:hAnsi="Times New Roman"/>
                  <w:b/>
                  <w:bCs/>
                  <w:szCs w:val="24"/>
                </w:rPr>
                <w:id w:val="-1337922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5EC5">
                  <w:rPr>
                    <w:rFonts w:ascii="MS Gothic" w:eastAsia="MS Gothic" w:hAnsi="MS Gothic" w:hint="eastAsia"/>
                    <w:b/>
                    <w:bCs/>
                    <w:szCs w:val="24"/>
                  </w:rPr>
                  <w:t>☒</w:t>
                </w:r>
              </w:sdtContent>
            </w:sdt>
          </w:p>
          <w:p w14:paraId="355AEF10" w14:textId="77777777" w:rsidR="00C5724E" w:rsidRPr="00D552D3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C91FB1F" w14:textId="77777777" w:rsidR="002A730C" w:rsidRPr="00D552D3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 w:rsidRPr="00D552D3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 w:rsidRPr="00D552D3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D552D3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 w:rsidRPr="00D552D3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D552D3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075BCAF4" w14:textId="77777777" w:rsidR="006700E2" w:rsidRPr="00D552D3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67859B53" w14:textId="4512E5E4" w:rsidR="00A65779" w:rsidRPr="00B4728B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</w:t>
            </w:r>
            <w:r w:rsidR="00596A70" w:rsidRPr="00596A70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0BA4B132" w14:textId="77777777" w:rsidR="00DE0FAB" w:rsidRPr="00D552D3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482E902C" w14:textId="77777777" w:rsidR="002A730C" w:rsidRPr="00D552D3" w:rsidRDefault="002A730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D552D3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 w:rsidRPr="00D552D3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528DDA0E" w14:textId="77777777" w:rsidR="006700E2" w:rsidRPr="00D552D3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F7400C" w:rsidRPr="00D552D3" w14:paraId="3409F6F5" w14:textId="77777777" w:rsidTr="008C429E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14F2" w14:textId="6802FBA1" w:rsidR="00596A70" w:rsidRPr="00D552D3" w:rsidRDefault="00F7400C" w:rsidP="00596A70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  <w:r w:rsidR="00596A7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96A70">
              <w:rPr>
                <w:rFonts w:ascii="Times New Roman" w:hAnsi="Times New Roman"/>
                <w:i/>
                <w:iCs/>
                <w:szCs w:val="24"/>
              </w:rPr>
              <w:t>(ако е приложимо</w:t>
            </w:r>
            <w:r w:rsidR="00596A70" w:rsidRPr="00D552D3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7B0A71DB" w14:textId="77777777" w:rsidR="00F7400C" w:rsidRPr="00D552D3" w:rsidRDefault="00F7400C" w:rsidP="00F7400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A20CBCE" w14:textId="77777777" w:rsidR="00F7400C" w:rsidRPr="00D552D3" w:rsidRDefault="00F7400C" w:rsidP="00596A70">
            <w:pPr>
              <w:pStyle w:val="ListParagraph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DDC0" w14:textId="77777777" w:rsidR="00F7400C" w:rsidRPr="00D552D3" w:rsidRDefault="00F7400C" w:rsidP="00F7400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17C67883" w14:textId="44528FA7" w:rsidR="00A03C5A" w:rsidRPr="00D552D3" w:rsidRDefault="00A03C5A" w:rsidP="00F7400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48629D28" w14:textId="77777777" w:rsidR="008716E6" w:rsidRPr="00D552D3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13D6380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ІV.</w:t>
      </w:r>
      <w:r w:rsidR="00257D2C" w:rsidRPr="00D552D3">
        <w:rPr>
          <w:rFonts w:ascii="Times New Roman" w:hAnsi="Times New Roman"/>
          <w:b/>
          <w:bCs/>
          <w:szCs w:val="24"/>
        </w:rPr>
        <w:t>2</w:t>
      </w:r>
      <w:r w:rsidRPr="00D552D3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2B1EE005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D552D3" w14:paraId="0D1777BB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F456" w14:textId="2B3F3DD0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 w:rsidRPr="00D552D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.1) Номер на </w:t>
            </w:r>
            <w:r w:rsidR="00CB13FE" w:rsidRPr="00D552D3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  <w:r w:rsidR="00596A70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60D78ABF" w14:textId="59299CA6" w:rsidR="00F75198" w:rsidRPr="000E77CA" w:rsidRDefault="000E77CA" w:rsidP="000E77CA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0E77CA">
              <w:rPr>
                <w:rFonts w:ascii="Times New Roman" w:hAnsi="Times New Roman"/>
                <w:bCs/>
                <w:szCs w:val="24"/>
              </w:rPr>
              <w:t>Договор за финансиране РД-02-29-978 от 18.08.2025 г. за реализиране дейностите на проект BGTR0300155 – BE-ECO “Работим заедно, за да подкрепим устойчиви решения“, финансиран от Програма ИНТЕРРЕГ VІ-А ИПП България - Турция 2021-2027</w:t>
            </w:r>
          </w:p>
          <w:p w14:paraId="399E6863" w14:textId="34E6064D" w:rsidR="002A730C" w:rsidRPr="00D552D3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_</w:t>
            </w:r>
          </w:p>
        </w:tc>
      </w:tr>
      <w:tr w:rsidR="002A730C" w:rsidRPr="00D552D3" w14:paraId="2617143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C53F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D552D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D552D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4817F653" w14:textId="77777777" w:rsidR="002A730C" w:rsidRPr="00C305B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</w:p>
          <w:p w14:paraId="7CCC552A" w14:textId="3C8EFE6B" w:rsidR="000E77CA" w:rsidRPr="006303A5" w:rsidRDefault="002A730C" w:rsidP="000E77C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303A5">
              <w:rPr>
                <w:rFonts w:ascii="Times New Roman" w:hAnsi="Times New Roman"/>
                <w:szCs w:val="24"/>
              </w:rPr>
              <w:t>Дата</w:t>
            </w:r>
            <w:r w:rsidRPr="006303A5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0E77CA" w:rsidRPr="006303A5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648C" w:rsidRPr="006303A5">
              <w:rPr>
                <w:rFonts w:ascii="Times New Roman" w:hAnsi="Times New Roman"/>
                <w:szCs w:val="24"/>
              </w:rPr>
              <w:t>2</w:t>
            </w:r>
            <w:r w:rsidR="00135014">
              <w:rPr>
                <w:rFonts w:ascii="Times New Roman" w:hAnsi="Times New Roman"/>
                <w:szCs w:val="24"/>
                <w:lang w:val="en-US"/>
              </w:rPr>
              <w:t>8</w:t>
            </w:r>
            <w:r w:rsidR="000E77CA" w:rsidRPr="006303A5">
              <w:rPr>
                <w:rFonts w:ascii="Times New Roman" w:hAnsi="Times New Roman"/>
                <w:szCs w:val="24"/>
              </w:rPr>
              <w:t>.05.2026 г., час: 17:00 ч.</w:t>
            </w:r>
          </w:p>
          <w:p w14:paraId="5A51B255" w14:textId="053CCBDC" w:rsidR="004233A2" w:rsidRPr="006303A5" w:rsidRDefault="000E77CA" w:rsidP="000E77C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303A5">
              <w:rPr>
                <w:rFonts w:ascii="Times New Roman" w:hAnsi="Times New Roman"/>
                <w:szCs w:val="24"/>
              </w:rPr>
              <w:t>Ще се приемат оферти до изтичане на посочената крайна дата и час. Офертите се подават на адрес:</w:t>
            </w:r>
            <w:r w:rsidR="00C305B2" w:rsidRPr="006303A5">
              <w:t xml:space="preserve"> </w:t>
            </w:r>
            <w:r w:rsidR="00C305B2" w:rsidRPr="006303A5">
              <w:rPr>
                <w:rFonts w:ascii="Times New Roman" w:hAnsi="Times New Roman"/>
                <w:szCs w:val="24"/>
              </w:rPr>
              <w:t>гр. Поморие, ул. „</w:t>
            </w:r>
            <w:r w:rsidR="003F0044" w:rsidRPr="006303A5">
              <w:rPr>
                <w:rFonts w:ascii="Times New Roman" w:hAnsi="Times New Roman"/>
                <w:szCs w:val="24"/>
              </w:rPr>
              <w:t>Странджа</w:t>
            </w:r>
            <w:r w:rsidR="00C305B2" w:rsidRPr="006303A5">
              <w:rPr>
                <w:rFonts w:ascii="Times New Roman" w:hAnsi="Times New Roman"/>
                <w:szCs w:val="24"/>
              </w:rPr>
              <w:t xml:space="preserve">“ № </w:t>
            </w:r>
            <w:r w:rsidR="003F0044" w:rsidRPr="006303A5">
              <w:rPr>
                <w:rFonts w:ascii="Times New Roman" w:hAnsi="Times New Roman"/>
                <w:szCs w:val="24"/>
              </w:rPr>
              <w:t>5</w:t>
            </w:r>
            <w:r w:rsidR="00C305B2" w:rsidRPr="006303A5">
              <w:rPr>
                <w:rFonts w:ascii="Times New Roman" w:hAnsi="Times New Roman"/>
                <w:szCs w:val="24"/>
              </w:rPr>
              <w:t>.</w:t>
            </w:r>
          </w:p>
          <w:p w14:paraId="0B333B1A" w14:textId="73AB7A2C" w:rsidR="004233A2" w:rsidRPr="006303A5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59473D6" w14:textId="77777777" w:rsidR="00E94F5F" w:rsidRPr="006303A5" w:rsidRDefault="00E94F5F" w:rsidP="00E94F5F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6303A5">
              <w:rPr>
                <w:rFonts w:ascii="Times New Roman" w:hAnsi="Times New Roman"/>
                <w:b/>
                <w:szCs w:val="24"/>
              </w:rPr>
              <w:t>Условия при отваряне на офертите</w:t>
            </w:r>
          </w:p>
          <w:p w14:paraId="1B2CA506" w14:textId="5B7C9CA1" w:rsidR="00E94F5F" w:rsidRPr="006303A5" w:rsidRDefault="00E94F5F" w:rsidP="00E94F5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303A5">
              <w:rPr>
                <w:rFonts w:ascii="Times New Roman" w:hAnsi="Times New Roman"/>
                <w:szCs w:val="24"/>
              </w:rPr>
              <w:t>Дата: 2</w:t>
            </w:r>
            <w:r w:rsidR="00135014">
              <w:rPr>
                <w:rFonts w:ascii="Times New Roman" w:hAnsi="Times New Roman"/>
                <w:szCs w:val="24"/>
                <w:lang w:val="en-US"/>
              </w:rPr>
              <w:t>9</w:t>
            </w:r>
            <w:r w:rsidRPr="006303A5">
              <w:rPr>
                <w:rFonts w:ascii="Times New Roman" w:hAnsi="Times New Roman"/>
                <w:szCs w:val="24"/>
              </w:rPr>
              <w:t>.05.2026 г.</w:t>
            </w:r>
          </w:p>
          <w:p w14:paraId="1AC38736" w14:textId="77777777" w:rsidR="00E94F5F" w:rsidRPr="006303A5" w:rsidRDefault="00E94F5F" w:rsidP="00E94F5F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303A5">
              <w:rPr>
                <w:rFonts w:ascii="Times New Roman" w:hAnsi="Times New Roman"/>
                <w:szCs w:val="24"/>
              </w:rPr>
              <w:t>Час: 10:00</w:t>
            </w:r>
          </w:p>
          <w:p w14:paraId="3AFBC374" w14:textId="11DEEEB3" w:rsidR="002A730C" w:rsidRPr="006303A5" w:rsidRDefault="00E94F5F" w:rsidP="00596A70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6303A5">
              <w:rPr>
                <w:rFonts w:ascii="Times New Roman" w:hAnsi="Times New Roman"/>
                <w:szCs w:val="24"/>
              </w:rPr>
              <w:t>Място: гр. Поморие, ул. „</w:t>
            </w:r>
            <w:r w:rsidR="003F0044" w:rsidRPr="006303A5">
              <w:rPr>
                <w:rFonts w:ascii="Times New Roman" w:hAnsi="Times New Roman"/>
                <w:szCs w:val="24"/>
              </w:rPr>
              <w:t>Странджа</w:t>
            </w:r>
            <w:r w:rsidRPr="006303A5">
              <w:rPr>
                <w:rFonts w:ascii="Times New Roman" w:hAnsi="Times New Roman"/>
                <w:szCs w:val="24"/>
              </w:rPr>
              <w:t xml:space="preserve">“ № </w:t>
            </w:r>
            <w:r w:rsidR="003F0044" w:rsidRPr="006303A5">
              <w:rPr>
                <w:rFonts w:ascii="Times New Roman" w:hAnsi="Times New Roman"/>
                <w:szCs w:val="24"/>
              </w:rPr>
              <w:t>5</w:t>
            </w:r>
            <w:r w:rsidRPr="006303A5">
              <w:rPr>
                <w:rFonts w:ascii="Times New Roman" w:hAnsi="Times New Roman"/>
                <w:szCs w:val="24"/>
              </w:rPr>
              <w:t>.</w:t>
            </w:r>
          </w:p>
          <w:p w14:paraId="1909BFFD" w14:textId="2C90683D" w:rsidR="00E94F5F" w:rsidRPr="00D552D3" w:rsidRDefault="00E94F5F" w:rsidP="00596A7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6C859B44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655D" w14:textId="77777777" w:rsidR="002A730C" w:rsidRPr="00D552D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 w:rsidRPr="00D552D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 w:rsidRPr="00D552D3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 w:rsidRPr="00D552D3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 w:rsidRPr="00D552D3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 w:rsidRPr="00D552D3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18ED8EA2" w14:textId="77777777" w:rsidR="002A730C" w:rsidRPr="00D552D3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679BF6FF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654E" w14:textId="77777777" w:rsidR="00483EC1" w:rsidRPr="00D552D3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D1546DD" w14:textId="77777777" w:rsidR="00483EC1" w:rsidRPr="00D552D3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D552D3"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 w:rsidRPr="00D552D3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="00483EC1" w:rsidRPr="00D552D3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D552D3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D552D3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 w:rsidRPr="00D552D3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144C6AD9" w14:textId="77777777" w:rsidR="00483EC1" w:rsidRPr="00D552D3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2ABC326" w14:textId="0E40AA34" w:rsidR="00483EC1" w:rsidRPr="00D552D3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552D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 w:rsidRPr="00D552D3">
              <w:rPr>
                <w:rFonts w:ascii="Times New Roman" w:hAnsi="Times New Roman"/>
                <w:szCs w:val="24"/>
              </w:rPr>
              <w:t xml:space="preserve">. </w:t>
            </w:r>
            <w:hyperlink r:id="rId10" w:history="1">
              <w:r w:rsidR="00C305B2" w:rsidRPr="001F3CAE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https://www.azimut.bg/</w:t>
              </w:r>
            </w:hyperlink>
            <w:r w:rsidR="00C305B2" w:rsidRPr="001F3CAE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483EC1" w:rsidRPr="00D552D3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D552D3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 w:rsidRPr="00D552D3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D552D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 w:rsidRPr="00D552D3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D552D3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226A6B1D" w14:textId="77777777" w:rsidR="002A730C" w:rsidRPr="00D552D3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D552D3" w14:paraId="707EB8F6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8F11" w14:textId="77777777" w:rsidR="00483EC1" w:rsidRPr="00D552D3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E0077BD" w14:textId="77777777" w:rsidR="002A730C" w:rsidRPr="00D552D3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552D3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 w:rsidRPr="00D552D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D552D3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12FE4B1B" w14:textId="77777777" w:rsidR="00483EC1" w:rsidRPr="00D552D3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2868440" w14:textId="55DC9314" w:rsidR="002A730C" w:rsidRPr="00D552D3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D552D3">
              <w:rPr>
                <w:rFonts w:ascii="Times New Roman" w:hAnsi="Times New Roman"/>
                <w:szCs w:val="24"/>
              </w:rPr>
              <w:t xml:space="preserve">в месеци: </w:t>
            </w:r>
            <w:r w:rsidR="00E94F5F">
              <w:rPr>
                <w:rFonts w:ascii="Times New Roman" w:hAnsi="Times New Roman"/>
                <w:szCs w:val="24"/>
              </w:rPr>
              <w:t xml:space="preserve">3 </w:t>
            </w:r>
            <w:r w:rsidRPr="00D552D3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5D8C7559" w14:textId="77777777" w:rsidR="00483EC1" w:rsidRPr="00D552D3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488AA935" w14:textId="77777777" w:rsidR="005773E2" w:rsidRPr="00D552D3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A8A2934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C3CBFDB" w14:textId="77777777" w:rsidR="001843FF" w:rsidRDefault="001843FF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4623A3BD" w14:textId="77777777" w:rsidR="001843FF" w:rsidRPr="00D552D3" w:rsidRDefault="001843FF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15B6649" w14:textId="77777777" w:rsidR="002A730C" w:rsidRPr="001F7688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1F7688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5A6FF9C6" w14:textId="77777777" w:rsidR="002A730C" w:rsidRPr="001F7688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4CE197E" w14:textId="277D987D" w:rsidR="002A730C" w:rsidRPr="001F7688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1F7688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1F7688">
        <w:rPr>
          <w:rFonts w:ascii="Times New Roman" w:hAnsi="Times New Roman"/>
          <w:b/>
          <w:szCs w:val="24"/>
        </w:rPr>
        <w:t>настоящата публична покана</w:t>
      </w:r>
      <w:r w:rsidR="00A5271E" w:rsidRPr="001F7688">
        <w:rPr>
          <w:rFonts w:ascii="Times New Roman" w:hAnsi="Times New Roman"/>
          <w:b/>
          <w:szCs w:val="24"/>
        </w:rPr>
        <w:t xml:space="preserve"> </w:t>
      </w:r>
      <w:r w:rsidRPr="001F7688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1F7688">
        <w:rPr>
          <w:rFonts w:ascii="Times New Roman" w:hAnsi="Times New Roman"/>
          <w:b/>
          <w:szCs w:val="24"/>
        </w:rPr>
        <w:t>:</w:t>
      </w:r>
      <w:r w:rsidR="001F7688" w:rsidRPr="001F7688">
        <w:rPr>
          <w:rFonts w:ascii="Times New Roman" w:hAnsi="Times New Roman"/>
          <w:b/>
          <w:i/>
          <w:szCs w:val="24"/>
        </w:rPr>
        <w:t xml:space="preserve"> Съгласно т.ІІІ.2.1 и раздел Г.</w:t>
      </w:r>
    </w:p>
    <w:p w14:paraId="51A937F9" w14:textId="77777777" w:rsidR="00854DDA" w:rsidRPr="001F7688" w:rsidRDefault="00854DDA" w:rsidP="00854DDA">
      <w:pPr>
        <w:pStyle w:val="ListParagraph"/>
        <w:ind w:left="792"/>
        <w:jc w:val="both"/>
        <w:rPr>
          <w:rFonts w:ascii="Times New Roman" w:hAnsi="Times New Roman"/>
          <w:szCs w:val="24"/>
        </w:rPr>
      </w:pPr>
    </w:p>
    <w:p w14:paraId="4EE2F106" w14:textId="50B6761F" w:rsidR="002A730C" w:rsidRPr="001F7688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1F7688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 w:rsidRPr="001F7688">
        <w:rPr>
          <w:rFonts w:ascii="Times New Roman" w:hAnsi="Times New Roman"/>
          <w:b/>
          <w:bCs/>
          <w:szCs w:val="24"/>
        </w:rPr>
        <w:t>ото</w:t>
      </w:r>
      <w:r w:rsidRPr="001F7688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 w:rsidRPr="001F7688">
        <w:rPr>
          <w:rFonts w:ascii="Times New Roman" w:hAnsi="Times New Roman"/>
          <w:b/>
          <w:bCs/>
          <w:szCs w:val="24"/>
        </w:rPr>
        <w:t>ото</w:t>
      </w:r>
      <w:r w:rsidRPr="001F7688">
        <w:rPr>
          <w:rFonts w:ascii="Times New Roman" w:hAnsi="Times New Roman"/>
          <w:b/>
          <w:bCs/>
          <w:szCs w:val="24"/>
        </w:rPr>
        <w:t xml:space="preserve"> </w:t>
      </w:r>
      <w:r w:rsidR="006F780D" w:rsidRPr="001F7688">
        <w:rPr>
          <w:rFonts w:ascii="Times New Roman" w:hAnsi="Times New Roman"/>
          <w:b/>
          <w:bCs/>
          <w:szCs w:val="24"/>
        </w:rPr>
        <w:t>състояние</w:t>
      </w:r>
      <w:r w:rsidRPr="001F7688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 w:rsidRPr="001F7688">
        <w:rPr>
          <w:rFonts w:ascii="Times New Roman" w:hAnsi="Times New Roman"/>
          <w:b/>
          <w:bCs/>
          <w:szCs w:val="24"/>
        </w:rPr>
        <w:t>2</w:t>
      </w:r>
      <w:r w:rsidRPr="001F7688">
        <w:rPr>
          <w:rFonts w:ascii="Times New Roman" w:hAnsi="Times New Roman"/>
          <w:b/>
          <w:szCs w:val="24"/>
        </w:rPr>
        <w:t xml:space="preserve"> от </w:t>
      </w:r>
      <w:r w:rsidR="00AB15D2" w:rsidRPr="001F7688">
        <w:rPr>
          <w:rFonts w:ascii="Times New Roman" w:hAnsi="Times New Roman"/>
          <w:b/>
          <w:szCs w:val="24"/>
        </w:rPr>
        <w:t>настоящата публична покана</w:t>
      </w:r>
      <w:r w:rsidRPr="001F7688">
        <w:rPr>
          <w:rFonts w:ascii="Times New Roman" w:hAnsi="Times New Roman"/>
          <w:b/>
          <w:szCs w:val="24"/>
        </w:rPr>
        <w:t xml:space="preserve"> </w:t>
      </w:r>
      <w:r w:rsidRPr="001F7688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1F7688">
        <w:rPr>
          <w:rFonts w:ascii="Times New Roman" w:hAnsi="Times New Roman"/>
          <w:b/>
          <w:i/>
          <w:szCs w:val="24"/>
        </w:rPr>
        <w:t xml:space="preserve">, </w:t>
      </w:r>
      <w:r w:rsidRPr="001F7688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1F7688">
        <w:rPr>
          <w:rFonts w:ascii="Times New Roman" w:hAnsi="Times New Roman"/>
          <w:b/>
          <w:i/>
          <w:szCs w:val="24"/>
          <w:lang w:val="ru-RU"/>
        </w:rPr>
        <w:t>2</w:t>
      </w:r>
      <w:r w:rsidRPr="001F7688">
        <w:rPr>
          <w:rFonts w:ascii="Times New Roman" w:hAnsi="Times New Roman"/>
          <w:b/>
          <w:i/>
          <w:szCs w:val="24"/>
        </w:rPr>
        <w:t>.)</w:t>
      </w:r>
      <w:r w:rsidRPr="001F7688">
        <w:rPr>
          <w:rFonts w:ascii="Times New Roman" w:hAnsi="Times New Roman"/>
          <w:b/>
          <w:szCs w:val="24"/>
        </w:rPr>
        <w:t>:</w:t>
      </w:r>
      <w:r w:rsidR="001F7688" w:rsidRPr="001F7688">
        <w:rPr>
          <w:rFonts w:ascii="Times New Roman" w:hAnsi="Times New Roman"/>
          <w:b/>
          <w:szCs w:val="24"/>
        </w:rPr>
        <w:t xml:space="preserve"> Не се изискват.</w:t>
      </w:r>
    </w:p>
    <w:p w14:paraId="1D31A62C" w14:textId="77777777" w:rsidR="00596A70" w:rsidRPr="001F7688" w:rsidRDefault="00596A70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48D8F987" w14:textId="6A1F3E5C" w:rsidR="002A730C" w:rsidRPr="001F7688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1F7688">
        <w:rPr>
          <w:rFonts w:ascii="Times New Roman" w:hAnsi="Times New Roman"/>
          <w:b/>
          <w:szCs w:val="24"/>
        </w:rPr>
        <w:t xml:space="preserve">В. </w:t>
      </w:r>
      <w:r w:rsidRPr="001F7688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 w:rsidRPr="001F7688">
        <w:rPr>
          <w:rFonts w:ascii="Times New Roman" w:hAnsi="Times New Roman"/>
          <w:b/>
          <w:bCs/>
          <w:szCs w:val="24"/>
        </w:rPr>
        <w:t>и</w:t>
      </w:r>
      <w:r w:rsidR="00F61D4B" w:rsidRPr="001F7688">
        <w:rPr>
          <w:rFonts w:ascii="Times New Roman" w:hAnsi="Times New Roman"/>
          <w:b/>
          <w:bCs/>
          <w:szCs w:val="24"/>
        </w:rPr>
        <w:t>/или</w:t>
      </w:r>
      <w:r w:rsidR="00C92321" w:rsidRPr="001F7688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1F7688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 w:rsidRPr="001F7688">
        <w:rPr>
          <w:rFonts w:ascii="Times New Roman" w:hAnsi="Times New Roman"/>
          <w:b/>
          <w:bCs/>
          <w:szCs w:val="24"/>
        </w:rPr>
        <w:t>3</w:t>
      </w:r>
      <w:r w:rsidRPr="001F7688">
        <w:rPr>
          <w:rFonts w:ascii="Times New Roman" w:hAnsi="Times New Roman"/>
          <w:b/>
          <w:szCs w:val="24"/>
        </w:rPr>
        <w:t xml:space="preserve"> от настоящ</w:t>
      </w:r>
      <w:r w:rsidR="00AB15D2" w:rsidRPr="001F7688">
        <w:rPr>
          <w:rFonts w:ascii="Times New Roman" w:hAnsi="Times New Roman"/>
          <w:b/>
          <w:szCs w:val="24"/>
        </w:rPr>
        <w:t>ата публична покана</w:t>
      </w:r>
      <w:r w:rsidRPr="001F7688">
        <w:rPr>
          <w:rFonts w:ascii="Times New Roman" w:hAnsi="Times New Roman"/>
          <w:b/>
          <w:szCs w:val="24"/>
        </w:rPr>
        <w:t xml:space="preserve"> </w:t>
      </w:r>
      <w:r w:rsidRPr="001F7688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 w:rsidRPr="001F7688">
        <w:rPr>
          <w:rFonts w:ascii="Times New Roman" w:hAnsi="Times New Roman"/>
          <w:b/>
          <w:i/>
          <w:szCs w:val="24"/>
        </w:rPr>
        <w:t>,</w:t>
      </w:r>
      <w:r w:rsidRPr="001F7688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 w:rsidRPr="001F7688">
        <w:rPr>
          <w:rFonts w:ascii="Times New Roman" w:hAnsi="Times New Roman"/>
          <w:b/>
          <w:i/>
          <w:szCs w:val="24"/>
          <w:lang w:val="ru-RU"/>
        </w:rPr>
        <w:t>3</w:t>
      </w:r>
      <w:r w:rsidRPr="001F7688">
        <w:rPr>
          <w:rFonts w:ascii="Times New Roman" w:hAnsi="Times New Roman"/>
          <w:b/>
          <w:i/>
          <w:szCs w:val="24"/>
        </w:rPr>
        <w:t>.)</w:t>
      </w:r>
      <w:r w:rsidRPr="001F7688">
        <w:rPr>
          <w:rFonts w:ascii="Times New Roman" w:hAnsi="Times New Roman"/>
          <w:b/>
          <w:szCs w:val="24"/>
        </w:rPr>
        <w:t>:</w:t>
      </w:r>
      <w:r w:rsidR="001F7688" w:rsidRPr="001F7688">
        <w:rPr>
          <w:rFonts w:ascii="Times New Roman" w:hAnsi="Times New Roman"/>
          <w:b/>
          <w:szCs w:val="24"/>
        </w:rPr>
        <w:t xml:space="preserve"> Не се изискват.</w:t>
      </w:r>
    </w:p>
    <w:p w14:paraId="49745C89" w14:textId="77777777" w:rsidR="002A730C" w:rsidRPr="001F7688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00ECFA3" w14:textId="70D92E49" w:rsidR="002A730C" w:rsidRPr="001F7688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1F7688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56619DE4" w14:textId="5F5F28AA" w:rsidR="001F7688" w:rsidRPr="001F7688" w:rsidRDefault="001F7688" w:rsidP="001F7688">
      <w:pPr>
        <w:pStyle w:val="Default"/>
        <w:jc w:val="both"/>
      </w:pPr>
      <w:r w:rsidRPr="001F7688">
        <w:t>1. Оферта за участие, съдържаща</w:t>
      </w:r>
      <w:r w:rsidR="00E55F99">
        <w:t>:</w:t>
      </w:r>
      <w:r w:rsidRPr="001F7688">
        <w:t xml:space="preserve"> </w:t>
      </w:r>
    </w:p>
    <w:p w14:paraId="79F30D11" w14:textId="04378E20" w:rsidR="001F7688" w:rsidRPr="001F7688" w:rsidRDefault="001F7688" w:rsidP="001F7688">
      <w:pPr>
        <w:pStyle w:val="Default"/>
        <w:jc w:val="both"/>
      </w:pPr>
      <w:r w:rsidRPr="001F7688">
        <w:t>1.1. техническо предложение за изпълнение на обособената позиция</w:t>
      </w:r>
      <w:r w:rsidR="00E859B0">
        <w:t xml:space="preserve"> </w:t>
      </w:r>
      <w:r w:rsidR="00E859B0" w:rsidRPr="001F7688">
        <w:t>(за която се кандидатства)</w:t>
      </w:r>
      <w:r w:rsidRPr="001F7688">
        <w:t xml:space="preserve">; </w:t>
      </w:r>
    </w:p>
    <w:p w14:paraId="7C492BD3" w14:textId="7615F3D1" w:rsidR="001F7688" w:rsidRPr="001F7688" w:rsidRDefault="001F7688" w:rsidP="001F7688">
      <w:pPr>
        <w:pStyle w:val="Default"/>
        <w:jc w:val="both"/>
      </w:pPr>
      <w:r w:rsidRPr="001F7688">
        <w:lastRenderedPageBreak/>
        <w:t xml:space="preserve">1.2. ценово предложение за съответната обособена позиция (за която се кандидатства); </w:t>
      </w:r>
    </w:p>
    <w:p w14:paraId="1E23382A" w14:textId="77777777" w:rsidR="001F7688" w:rsidRPr="001F7688" w:rsidRDefault="001F7688" w:rsidP="001F7688">
      <w:pPr>
        <w:pStyle w:val="Default"/>
        <w:jc w:val="both"/>
      </w:pPr>
      <w:r w:rsidRPr="001F7688">
        <w:t xml:space="preserve">1.3. срок на валидност, когато е приложимо; </w:t>
      </w:r>
    </w:p>
    <w:p w14:paraId="482E5622" w14:textId="0E8DFCB9" w:rsidR="001F7688" w:rsidRDefault="001F7688" w:rsidP="001F7688">
      <w:pPr>
        <w:pStyle w:val="Default"/>
        <w:jc w:val="both"/>
      </w:pPr>
      <w:r w:rsidRPr="001F7688">
        <w:t xml:space="preserve">2. Декларация по чл. 12, ал. 1, т. 1 от ПМС №4/11.01.2024г. </w:t>
      </w:r>
    </w:p>
    <w:p w14:paraId="7824FDAA" w14:textId="5535203D" w:rsidR="00DF3C75" w:rsidRPr="001F7688" w:rsidRDefault="00DF3C75" w:rsidP="001F7688">
      <w:pPr>
        <w:pStyle w:val="Default"/>
        <w:jc w:val="both"/>
      </w:pPr>
      <w:r w:rsidRPr="00DF3C75">
        <w:t xml:space="preserve">В случай, е кандидатът е чуждестранно ЮЛ, ФЛ, или обединение от ФЛ и/или ЮЛ, което не е ЮЛ, се прилага документ за актуално състояние или документ за регистрация или друг аналогичен </w:t>
      </w:r>
      <w:r>
        <w:t xml:space="preserve">официален </w:t>
      </w:r>
      <w:r w:rsidRPr="00DF3C75">
        <w:t>документ</w:t>
      </w:r>
      <w:r>
        <w:t>, който се издава в</w:t>
      </w:r>
      <w:r w:rsidRPr="00DF3C75">
        <w:t xml:space="preserve"> съответната държава, с превод на български език.   </w:t>
      </w:r>
    </w:p>
    <w:p w14:paraId="34AB3D01" w14:textId="77777777" w:rsidR="001F7688" w:rsidRPr="001F7688" w:rsidRDefault="001F7688" w:rsidP="001F7688">
      <w:pPr>
        <w:pStyle w:val="Default"/>
        <w:jc w:val="both"/>
      </w:pPr>
      <w:r w:rsidRPr="001F7688">
        <w:t xml:space="preserve">3. Документ за създаване на обединението (когато е приложимо); </w:t>
      </w:r>
    </w:p>
    <w:p w14:paraId="25694BA7" w14:textId="796A5FCC" w:rsidR="001F7688" w:rsidRPr="001F7688" w:rsidRDefault="001F7688" w:rsidP="001F7688">
      <w:pPr>
        <w:pStyle w:val="Default"/>
        <w:jc w:val="both"/>
      </w:pPr>
      <w:r w:rsidRPr="001F7688">
        <w:t>4. Декларация за подизпълнителите, които ще участват при изпълнението на поръчката, вида и дела на тяхното участие</w:t>
      </w:r>
      <w:r w:rsidR="00E859B0">
        <w:t xml:space="preserve"> </w:t>
      </w:r>
      <w:r w:rsidR="00E859B0" w:rsidRPr="001F7688">
        <w:t>(когато е приложимо);</w:t>
      </w:r>
      <w:r w:rsidRPr="001F7688">
        <w:t xml:space="preserve"> </w:t>
      </w:r>
    </w:p>
    <w:p w14:paraId="5388073B" w14:textId="4F073B4F" w:rsidR="001F7688" w:rsidRPr="001F7688" w:rsidRDefault="001F7688" w:rsidP="001F7688">
      <w:pPr>
        <w:pStyle w:val="Default"/>
        <w:jc w:val="both"/>
      </w:pPr>
      <w:r w:rsidRPr="001F7688">
        <w:t xml:space="preserve">5. Декларация за съгласие за участие от подизпълнител </w:t>
      </w:r>
      <w:r w:rsidR="00E859B0">
        <w:t xml:space="preserve"> (когато е приложимо).</w:t>
      </w:r>
    </w:p>
    <w:p w14:paraId="56D193C4" w14:textId="66F4FBFC" w:rsidR="001F7688" w:rsidRPr="001F3CAE" w:rsidRDefault="00E55F99" w:rsidP="002A730C">
      <w:pPr>
        <w:autoSpaceDE w:val="0"/>
        <w:jc w:val="both"/>
        <w:rPr>
          <w:rFonts w:ascii="Times New Roman" w:hAnsi="Times New Roman"/>
          <w:bCs/>
          <w:szCs w:val="24"/>
        </w:rPr>
      </w:pPr>
      <w:r w:rsidRPr="001F3CAE">
        <w:rPr>
          <w:rFonts w:ascii="Times New Roman" w:hAnsi="Times New Roman"/>
          <w:bCs/>
          <w:szCs w:val="24"/>
        </w:rPr>
        <w:t>Офертата се подава в непрозрачен плик (опаковка), с посочване на наименование на кандидата и адрес за кореспонденция; наименование на поръчката и обособената позиция/ии, за които се кандидатства.</w:t>
      </w:r>
    </w:p>
    <w:p w14:paraId="7C7EC771" w14:textId="77777777" w:rsidR="002A730C" w:rsidRPr="00D552D3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26B62DAB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602B716" w14:textId="77777777" w:rsidR="002A730C" w:rsidRPr="00D552D3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D552D3">
        <w:rPr>
          <w:rFonts w:ascii="Times New Roman" w:hAnsi="Times New Roman"/>
          <w:b/>
          <w:bCs/>
          <w:szCs w:val="24"/>
        </w:rPr>
        <w:t>РАЗДЕЛ VІІ</w:t>
      </w:r>
      <w:r w:rsidR="00D051C9" w:rsidRPr="00D552D3">
        <w:rPr>
          <w:rFonts w:ascii="Times New Roman" w:hAnsi="Times New Roman"/>
          <w:b/>
          <w:bCs/>
          <w:szCs w:val="24"/>
          <w:lang w:val="en-US"/>
        </w:rPr>
        <w:t>I</w:t>
      </w:r>
      <w:r w:rsidRPr="00D552D3">
        <w:rPr>
          <w:rFonts w:ascii="Times New Roman" w:hAnsi="Times New Roman"/>
          <w:b/>
          <w:bCs/>
          <w:szCs w:val="24"/>
        </w:rPr>
        <w:t>: ДРУГА ИНФОРМАЦИЯ</w:t>
      </w:r>
    </w:p>
    <w:p w14:paraId="2136A927" w14:textId="77777777" w:rsidR="00495D41" w:rsidRPr="00D552D3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A7A0A1D" w14:textId="77777777" w:rsidR="001F7688" w:rsidRPr="001F7688" w:rsidRDefault="001F7688" w:rsidP="001F7688">
      <w:pPr>
        <w:pStyle w:val="Default"/>
        <w:jc w:val="both"/>
      </w:pPr>
      <w:r w:rsidRPr="001F7688">
        <w:t xml:space="preserve">1. До 4 календарни дни преди изтичането на срока за подаване на офертите заинтересованите лица могат да поискат писмено от бенефициента разяснения по публичната покана. Разясненията се публикуват в 3-дневен срок от датата на постъпване на искането. </w:t>
      </w:r>
    </w:p>
    <w:p w14:paraId="26E2C3F7" w14:textId="77777777" w:rsidR="001F7688" w:rsidRPr="001F7688" w:rsidRDefault="001F7688" w:rsidP="001F7688">
      <w:pPr>
        <w:pStyle w:val="Default"/>
        <w:jc w:val="both"/>
      </w:pPr>
      <w:r w:rsidRPr="001F7688">
        <w:t xml:space="preserve">2. 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 </w:t>
      </w:r>
    </w:p>
    <w:p w14:paraId="757E1E30" w14:textId="6484B4DE" w:rsidR="002A730C" w:rsidRPr="001F7688" w:rsidRDefault="001F7688" w:rsidP="001F7688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1F7688">
        <w:rPr>
          <w:rFonts w:ascii="Times New Roman" w:hAnsi="Times New Roman"/>
          <w:szCs w:val="24"/>
        </w:rPr>
        <w:t>3. 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02591459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963A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134" w:header="301" w:footer="19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1C5DA" w14:textId="77777777" w:rsidR="00033B5D" w:rsidRDefault="00033B5D">
      <w:r>
        <w:separator/>
      </w:r>
    </w:p>
  </w:endnote>
  <w:endnote w:type="continuationSeparator" w:id="0">
    <w:p w14:paraId="557D2E52" w14:textId="77777777" w:rsidR="00033B5D" w:rsidRDefault="0003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7933" w14:textId="77777777" w:rsidR="00825910" w:rsidRDefault="00825910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376E4" w14:textId="77777777" w:rsidR="00825910" w:rsidRDefault="00825910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691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779242" w14:textId="2C1E1E10" w:rsidR="00825910" w:rsidRDefault="008259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B4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D4CA5F8" w14:textId="434A09F3" w:rsidR="00825910" w:rsidRPr="00EF4CB9" w:rsidRDefault="00825910" w:rsidP="00EF4C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A8965" w14:textId="740B1EFE" w:rsidR="00825910" w:rsidRPr="00B51706" w:rsidRDefault="00825910" w:rsidP="00963ACB">
    <w:pPr>
      <w:pStyle w:val="Footer"/>
      <w:jc w:val="center"/>
      <w:rPr>
        <w:rFonts w:asciiTheme="minorHAnsi" w:hAnsiTheme="minorHAnsi"/>
        <w:sz w:val="2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2AFA1" w14:textId="77777777" w:rsidR="00033B5D" w:rsidRDefault="00033B5D">
      <w:r>
        <w:separator/>
      </w:r>
    </w:p>
  </w:footnote>
  <w:footnote w:type="continuationSeparator" w:id="0">
    <w:p w14:paraId="48106F5B" w14:textId="77777777" w:rsidR="00033B5D" w:rsidRDefault="00033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A272" w14:textId="77777777" w:rsidR="00825910" w:rsidRDefault="00825910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38C9C8" w14:textId="77777777" w:rsidR="00825910" w:rsidRDefault="00825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75A" w14:textId="77777777" w:rsidR="00825910" w:rsidRDefault="00825910">
    <w:pPr>
      <w:pStyle w:val="Header"/>
      <w:rPr>
        <w:lang w:val="en-US"/>
      </w:rPr>
    </w:pPr>
  </w:p>
  <w:p w14:paraId="77B3D686" w14:textId="77777777" w:rsidR="00825910" w:rsidRPr="00D750ED" w:rsidRDefault="00825910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825910" w14:paraId="383201C5" w14:textId="77777777" w:rsidTr="00825910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825910" w14:paraId="22C6D5D4" w14:textId="77777777" w:rsidTr="00825910">
            <w:tc>
              <w:tcPr>
                <w:tcW w:w="4531" w:type="dxa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825910" w14:paraId="2D8125A1" w14:textId="77777777" w:rsidTr="00825910">
                  <w:tc>
                    <w:tcPr>
                      <w:tcW w:w="4531" w:type="dxa"/>
                      <w:vAlign w:val="center"/>
                    </w:tcPr>
                    <w:p w14:paraId="7D8F567A" w14:textId="77777777" w:rsidR="00825910" w:rsidRDefault="00825910" w:rsidP="00745FBF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vAlign w:val="center"/>
                    </w:tcPr>
                    <w:p w14:paraId="7EF58F23" w14:textId="37E9B68F" w:rsidR="00825910" w:rsidRDefault="00825910" w:rsidP="00745FBF">
                      <w:pPr>
                        <w:widowControl w:val="0"/>
                        <w:spacing w:before="100" w:after="100"/>
                        <w:jc w:val="right"/>
                      </w:pPr>
                      <w:r w:rsidRPr="0062340F"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1C0D6C4F" wp14:editId="4A00DCCE">
                            <wp:extent cx="2619375" cy="828675"/>
                            <wp:effectExtent l="0" t="0" r="9525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4E8D6B54" w14:textId="77777777" w:rsidR="00825910" w:rsidRDefault="00825910" w:rsidP="00745FBF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vAlign w:val="center"/>
              </w:tcPr>
              <w:p w14:paraId="225B4731" w14:textId="77777777" w:rsidR="00825910" w:rsidRDefault="00825910" w:rsidP="00745FBF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4105F43E" w14:textId="77777777" w:rsidR="00825910" w:rsidRDefault="00825910" w:rsidP="00745FBF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C77BA47" w14:textId="77777777" w:rsidR="00825910" w:rsidRDefault="00825910" w:rsidP="00745FBF">
          <w:pPr>
            <w:widowControl w:val="0"/>
            <w:spacing w:before="100" w:after="100"/>
            <w:jc w:val="right"/>
          </w:pPr>
        </w:p>
      </w:tc>
    </w:tr>
  </w:tbl>
  <w:p w14:paraId="63CE47D9" w14:textId="4B9627A3" w:rsidR="00825910" w:rsidRPr="00745FBF" w:rsidRDefault="00825910" w:rsidP="00745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8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8E016E"/>
    <w:multiLevelType w:val="hybridMultilevel"/>
    <w:tmpl w:val="F4A4D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C0773"/>
    <w:multiLevelType w:val="hybridMultilevel"/>
    <w:tmpl w:val="1FAC76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0B29BD"/>
    <w:multiLevelType w:val="hybridMultilevel"/>
    <w:tmpl w:val="5A4C77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5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F8770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5B56C8"/>
    <w:multiLevelType w:val="hybridMultilevel"/>
    <w:tmpl w:val="EE804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 w15:restartNumberingAfterBreak="0">
    <w:nsid w:val="37EE5CEC"/>
    <w:multiLevelType w:val="hybridMultilevel"/>
    <w:tmpl w:val="A53EA95C"/>
    <w:lvl w:ilvl="0" w:tplc="65AAB5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EB5818"/>
    <w:multiLevelType w:val="multilevel"/>
    <w:tmpl w:val="7556C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B3B74"/>
    <w:multiLevelType w:val="hybridMultilevel"/>
    <w:tmpl w:val="1F3ED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6" w15:restartNumberingAfterBreak="0">
    <w:nsid w:val="6A882198"/>
    <w:multiLevelType w:val="hybridMultilevel"/>
    <w:tmpl w:val="F118AA46"/>
    <w:lvl w:ilvl="0" w:tplc="0402000D">
      <w:start w:val="1"/>
      <w:numFmt w:val="bullet"/>
      <w:lvlText w:val=""/>
      <w:lvlJc w:val="left"/>
      <w:pPr>
        <w:ind w:left="20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7" w15:restartNumberingAfterBreak="0">
    <w:nsid w:val="75714C26"/>
    <w:multiLevelType w:val="hybridMultilevel"/>
    <w:tmpl w:val="24D67FD6"/>
    <w:lvl w:ilvl="0" w:tplc="0402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762543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7B24255"/>
    <w:multiLevelType w:val="hybridMultilevel"/>
    <w:tmpl w:val="9F82E818"/>
    <w:lvl w:ilvl="0" w:tplc="8FDA2D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482385"/>
    <w:multiLevelType w:val="hybridMultilevel"/>
    <w:tmpl w:val="ABEAE594"/>
    <w:lvl w:ilvl="0" w:tplc="0402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79626AD2"/>
    <w:multiLevelType w:val="hybridMultilevel"/>
    <w:tmpl w:val="9A765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C6873"/>
    <w:multiLevelType w:val="hybridMultilevel"/>
    <w:tmpl w:val="119029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0338A"/>
    <w:multiLevelType w:val="hybridMultilevel"/>
    <w:tmpl w:val="20548C6C"/>
    <w:lvl w:ilvl="0" w:tplc="0402000F">
      <w:start w:val="1"/>
      <w:numFmt w:val="decimal"/>
      <w:lvlText w:val="%1."/>
      <w:lvlJc w:val="left"/>
      <w:pPr>
        <w:ind w:left="928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095127">
    <w:abstractNumId w:val="15"/>
  </w:num>
  <w:num w:numId="2" w16cid:durableId="1061489576">
    <w:abstractNumId w:val="4"/>
  </w:num>
  <w:num w:numId="3" w16cid:durableId="1224491602">
    <w:abstractNumId w:val="5"/>
  </w:num>
  <w:num w:numId="4" w16cid:durableId="1703819597">
    <w:abstractNumId w:val="11"/>
  </w:num>
  <w:num w:numId="5" w16cid:durableId="1360086284">
    <w:abstractNumId w:val="8"/>
  </w:num>
  <w:num w:numId="6" w16cid:durableId="627123077">
    <w:abstractNumId w:val="13"/>
  </w:num>
  <w:num w:numId="7" w16cid:durableId="1683360251">
    <w:abstractNumId w:val="10"/>
  </w:num>
  <w:num w:numId="8" w16cid:durableId="421492906">
    <w:abstractNumId w:val="1"/>
  </w:num>
  <w:num w:numId="9" w16cid:durableId="1667005882">
    <w:abstractNumId w:val="3"/>
  </w:num>
  <w:num w:numId="10" w16cid:durableId="1488861056">
    <w:abstractNumId w:val="16"/>
  </w:num>
  <w:num w:numId="11" w16cid:durableId="1910190082">
    <w:abstractNumId w:val="20"/>
  </w:num>
  <w:num w:numId="12" w16cid:durableId="1753428822">
    <w:abstractNumId w:val="2"/>
  </w:num>
  <w:num w:numId="13" w16cid:durableId="1872450928">
    <w:abstractNumId w:val="9"/>
  </w:num>
  <w:num w:numId="14" w16cid:durableId="1436632351">
    <w:abstractNumId w:val="12"/>
  </w:num>
  <w:num w:numId="15" w16cid:durableId="683291580">
    <w:abstractNumId w:val="0"/>
  </w:num>
  <w:num w:numId="16" w16cid:durableId="2022586643">
    <w:abstractNumId w:val="18"/>
  </w:num>
  <w:num w:numId="17" w16cid:durableId="1425415719">
    <w:abstractNumId w:val="6"/>
  </w:num>
  <w:num w:numId="18" w16cid:durableId="221405358">
    <w:abstractNumId w:val="21"/>
  </w:num>
  <w:num w:numId="19" w16cid:durableId="11038273">
    <w:abstractNumId w:val="7"/>
  </w:num>
  <w:num w:numId="20" w16cid:durableId="66460783">
    <w:abstractNumId w:val="22"/>
  </w:num>
  <w:num w:numId="21" w16cid:durableId="336268596">
    <w:abstractNumId w:val="19"/>
  </w:num>
  <w:num w:numId="22" w16cid:durableId="112215303">
    <w:abstractNumId w:val="17"/>
  </w:num>
  <w:num w:numId="23" w16cid:durableId="1625310535">
    <w:abstractNumId w:val="14"/>
  </w:num>
  <w:num w:numId="24" w16cid:durableId="8214341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6E3"/>
    <w:rsid w:val="00017BC8"/>
    <w:rsid w:val="00033B5D"/>
    <w:rsid w:val="0003605C"/>
    <w:rsid w:val="000373E1"/>
    <w:rsid w:val="00037400"/>
    <w:rsid w:val="000436BD"/>
    <w:rsid w:val="000436EA"/>
    <w:rsid w:val="00044564"/>
    <w:rsid w:val="00050650"/>
    <w:rsid w:val="00050E6F"/>
    <w:rsid w:val="000520A6"/>
    <w:rsid w:val="00052BEC"/>
    <w:rsid w:val="00053942"/>
    <w:rsid w:val="000608C5"/>
    <w:rsid w:val="00061926"/>
    <w:rsid w:val="00072EB7"/>
    <w:rsid w:val="000850FE"/>
    <w:rsid w:val="00093BBE"/>
    <w:rsid w:val="000A7EF1"/>
    <w:rsid w:val="000B520D"/>
    <w:rsid w:val="000B5362"/>
    <w:rsid w:val="000C04E2"/>
    <w:rsid w:val="000D2F4E"/>
    <w:rsid w:val="000D4EDA"/>
    <w:rsid w:val="000E377E"/>
    <w:rsid w:val="000E3B0B"/>
    <w:rsid w:val="000E4303"/>
    <w:rsid w:val="000E4409"/>
    <w:rsid w:val="000E77CA"/>
    <w:rsid w:val="001109DE"/>
    <w:rsid w:val="00117922"/>
    <w:rsid w:val="00120B27"/>
    <w:rsid w:val="00121BF7"/>
    <w:rsid w:val="00121C8E"/>
    <w:rsid w:val="00124D8F"/>
    <w:rsid w:val="001253B4"/>
    <w:rsid w:val="00131B4F"/>
    <w:rsid w:val="00135014"/>
    <w:rsid w:val="00137360"/>
    <w:rsid w:val="00137D08"/>
    <w:rsid w:val="00137EB3"/>
    <w:rsid w:val="00142F1E"/>
    <w:rsid w:val="00145D0D"/>
    <w:rsid w:val="0014781B"/>
    <w:rsid w:val="00166F40"/>
    <w:rsid w:val="00171897"/>
    <w:rsid w:val="00177194"/>
    <w:rsid w:val="00180B3B"/>
    <w:rsid w:val="001843FF"/>
    <w:rsid w:val="00190D71"/>
    <w:rsid w:val="001D4106"/>
    <w:rsid w:val="001D5C7B"/>
    <w:rsid w:val="001D615F"/>
    <w:rsid w:val="001D7CF0"/>
    <w:rsid w:val="001E001C"/>
    <w:rsid w:val="001E0AF1"/>
    <w:rsid w:val="001E1995"/>
    <w:rsid w:val="001E276A"/>
    <w:rsid w:val="001E2B97"/>
    <w:rsid w:val="001F3739"/>
    <w:rsid w:val="001F3CAE"/>
    <w:rsid w:val="001F7688"/>
    <w:rsid w:val="0020141C"/>
    <w:rsid w:val="0020762B"/>
    <w:rsid w:val="0022148B"/>
    <w:rsid w:val="002267AE"/>
    <w:rsid w:val="00237189"/>
    <w:rsid w:val="00240821"/>
    <w:rsid w:val="00241A45"/>
    <w:rsid w:val="002453EA"/>
    <w:rsid w:val="00250578"/>
    <w:rsid w:val="00257D2C"/>
    <w:rsid w:val="0027017A"/>
    <w:rsid w:val="00284F47"/>
    <w:rsid w:val="00286834"/>
    <w:rsid w:val="00291D79"/>
    <w:rsid w:val="002A34FC"/>
    <w:rsid w:val="002A730C"/>
    <w:rsid w:val="002B1159"/>
    <w:rsid w:val="002C20AB"/>
    <w:rsid w:val="002C353B"/>
    <w:rsid w:val="002C487B"/>
    <w:rsid w:val="002C5E7D"/>
    <w:rsid w:val="002D3611"/>
    <w:rsid w:val="002D5BC3"/>
    <w:rsid w:val="002E3247"/>
    <w:rsid w:val="002E67C6"/>
    <w:rsid w:val="002F0173"/>
    <w:rsid w:val="002F13BF"/>
    <w:rsid w:val="002F2BFB"/>
    <w:rsid w:val="002F478D"/>
    <w:rsid w:val="003013BE"/>
    <w:rsid w:val="00307501"/>
    <w:rsid w:val="003103D1"/>
    <w:rsid w:val="00322694"/>
    <w:rsid w:val="00324A19"/>
    <w:rsid w:val="00327877"/>
    <w:rsid w:val="00340C6C"/>
    <w:rsid w:val="00341BD6"/>
    <w:rsid w:val="00342431"/>
    <w:rsid w:val="00345BDE"/>
    <w:rsid w:val="0035315A"/>
    <w:rsid w:val="00360B80"/>
    <w:rsid w:val="00364897"/>
    <w:rsid w:val="00366285"/>
    <w:rsid w:val="00376F3B"/>
    <w:rsid w:val="00380C9F"/>
    <w:rsid w:val="0038346E"/>
    <w:rsid w:val="00390887"/>
    <w:rsid w:val="00391D02"/>
    <w:rsid w:val="003A3A96"/>
    <w:rsid w:val="003B0D2F"/>
    <w:rsid w:val="003B2789"/>
    <w:rsid w:val="003B4CE0"/>
    <w:rsid w:val="003B7430"/>
    <w:rsid w:val="003C50B4"/>
    <w:rsid w:val="003C5D53"/>
    <w:rsid w:val="003D14B7"/>
    <w:rsid w:val="003D463E"/>
    <w:rsid w:val="003D6D08"/>
    <w:rsid w:val="003E08D8"/>
    <w:rsid w:val="003E30A5"/>
    <w:rsid w:val="003E346E"/>
    <w:rsid w:val="003E7789"/>
    <w:rsid w:val="003F0044"/>
    <w:rsid w:val="003F5E14"/>
    <w:rsid w:val="003F6B50"/>
    <w:rsid w:val="003F7926"/>
    <w:rsid w:val="00415197"/>
    <w:rsid w:val="004233A2"/>
    <w:rsid w:val="004249B2"/>
    <w:rsid w:val="00425B96"/>
    <w:rsid w:val="00427A9D"/>
    <w:rsid w:val="0043535D"/>
    <w:rsid w:val="00447446"/>
    <w:rsid w:val="0046265B"/>
    <w:rsid w:val="00464008"/>
    <w:rsid w:val="00467A43"/>
    <w:rsid w:val="0047433F"/>
    <w:rsid w:val="004838EB"/>
    <w:rsid w:val="00483EC1"/>
    <w:rsid w:val="004842D2"/>
    <w:rsid w:val="0048632C"/>
    <w:rsid w:val="004873AC"/>
    <w:rsid w:val="00493CF0"/>
    <w:rsid w:val="0049571C"/>
    <w:rsid w:val="00495D41"/>
    <w:rsid w:val="004A2DB1"/>
    <w:rsid w:val="004A6B70"/>
    <w:rsid w:val="004A73CE"/>
    <w:rsid w:val="004B05C0"/>
    <w:rsid w:val="004B0AA7"/>
    <w:rsid w:val="004B2D92"/>
    <w:rsid w:val="004B7B0F"/>
    <w:rsid w:val="004C164A"/>
    <w:rsid w:val="004C3338"/>
    <w:rsid w:val="004C41E5"/>
    <w:rsid w:val="004D1754"/>
    <w:rsid w:val="004D50BE"/>
    <w:rsid w:val="004D7DA4"/>
    <w:rsid w:val="0050024D"/>
    <w:rsid w:val="00505CF8"/>
    <w:rsid w:val="005179C0"/>
    <w:rsid w:val="00522243"/>
    <w:rsid w:val="00523183"/>
    <w:rsid w:val="005258B3"/>
    <w:rsid w:val="00525A70"/>
    <w:rsid w:val="00525B00"/>
    <w:rsid w:val="0053383F"/>
    <w:rsid w:val="00535FCE"/>
    <w:rsid w:val="00536EFD"/>
    <w:rsid w:val="00541069"/>
    <w:rsid w:val="00551A37"/>
    <w:rsid w:val="00552AB7"/>
    <w:rsid w:val="005715E6"/>
    <w:rsid w:val="005725D2"/>
    <w:rsid w:val="00576144"/>
    <w:rsid w:val="005773E2"/>
    <w:rsid w:val="00585863"/>
    <w:rsid w:val="005938A6"/>
    <w:rsid w:val="0059400D"/>
    <w:rsid w:val="005948F2"/>
    <w:rsid w:val="00596A70"/>
    <w:rsid w:val="00597914"/>
    <w:rsid w:val="005A39D5"/>
    <w:rsid w:val="005A699A"/>
    <w:rsid w:val="005A722F"/>
    <w:rsid w:val="005B40AD"/>
    <w:rsid w:val="005C0CA1"/>
    <w:rsid w:val="005C4C7C"/>
    <w:rsid w:val="005C5195"/>
    <w:rsid w:val="005C5EC5"/>
    <w:rsid w:val="005C6113"/>
    <w:rsid w:val="005D2AF6"/>
    <w:rsid w:val="005D2FC1"/>
    <w:rsid w:val="005D2FC7"/>
    <w:rsid w:val="005D3AA5"/>
    <w:rsid w:val="005D7A59"/>
    <w:rsid w:val="005E0C41"/>
    <w:rsid w:val="005E3635"/>
    <w:rsid w:val="005F3454"/>
    <w:rsid w:val="00602201"/>
    <w:rsid w:val="00607315"/>
    <w:rsid w:val="00611830"/>
    <w:rsid w:val="006145CE"/>
    <w:rsid w:val="0062340F"/>
    <w:rsid w:val="00623471"/>
    <w:rsid w:val="006277F4"/>
    <w:rsid w:val="00630173"/>
    <w:rsid w:val="006303A5"/>
    <w:rsid w:val="00634BC0"/>
    <w:rsid w:val="00645B8F"/>
    <w:rsid w:val="00652180"/>
    <w:rsid w:val="00653AEF"/>
    <w:rsid w:val="00662D56"/>
    <w:rsid w:val="00663862"/>
    <w:rsid w:val="00664ED5"/>
    <w:rsid w:val="006700E2"/>
    <w:rsid w:val="00674AAC"/>
    <w:rsid w:val="00684714"/>
    <w:rsid w:val="00684760"/>
    <w:rsid w:val="00684CD3"/>
    <w:rsid w:val="00685AA0"/>
    <w:rsid w:val="00691DD7"/>
    <w:rsid w:val="006A0F8F"/>
    <w:rsid w:val="006A10F4"/>
    <w:rsid w:val="006A1DE0"/>
    <w:rsid w:val="006A4F79"/>
    <w:rsid w:val="006A61DF"/>
    <w:rsid w:val="006A7941"/>
    <w:rsid w:val="006B016F"/>
    <w:rsid w:val="006B1E75"/>
    <w:rsid w:val="006C2A3F"/>
    <w:rsid w:val="006C5363"/>
    <w:rsid w:val="006D1001"/>
    <w:rsid w:val="006D1DC4"/>
    <w:rsid w:val="006D32CF"/>
    <w:rsid w:val="006D6294"/>
    <w:rsid w:val="006D6551"/>
    <w:rsid w:val="006F0076"/>
    <w:rsid w:val="006F076C"/>
    <w:rsid w:val="006F24C2"/>
    <w:rsid w:val="006F3465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25A27"/>
    <w:rsid w:val="007304AD"/>
    <w:rsid w:val="00734C22"/>
    <w:rsid w:val="0073763B"/>
    <w:rsid w:val="0074430C"/>
    <w:rsid w:val="00745FBF"/>
    <w:rsid w:val="007461E2"/>
    <w:rsid w:val="0076483F"/>
    <w:rsid w:val="00771641"/>
    <w:rsid w:val="00775862"/>
    <w:rsid w:val="00775BB8"/>
    <w:rsid w:val="00781B64"/>
    <w:rsid w:val="00791C44"/>
    <w:rsid w:val="007A134D"/>
    <w:rsid w:val="007A23A6"/>
    <w:rsid w:val="007A5134"/>
    <w:rsid w:val="007A6A55"/>
    <w:rsid w:val="007C0E36"/>
    <w:rsid w:val="007C2389"/>
    <w:rsid w:val="007C3A65"/>
    <w:rsid w:val="007C53BF"/>
    <w:rsid w:val="007C56D6"/>
    <w:rsid w:val="007D1BBF"/>
    <w:rsid w:val="007D4047"/>
    <w:rsid w:val="007D7353"/>
    <w:rsid w:val="007E1D2D"/>
    <w:rsid w:val="007E395E"/>
    <w:rsid w:val="007E3F49"/>
    <w:rsid w:val="007E648C"/>
    <w:rsid w:val="007F66D0"/>
    <w:rsid w:val="00810D34"/>
    <w:rsid w:val="00820BCA"/>
    <w:rsid w:val="00825910"/>
    <w:rsid w:val="00827F72"/>
    <w:rsid w:val="00834ABF"/>
    <w:rsid w:val="00836E98"/>
    <w:rsid w:val="00847EBA"/>
    <w:rsid w:val="00854DDA"/>
    <w:rsid w:val="008557B4"/>
    <w:rsid w:val="00856BD8"/>
    <w:rsid w:val="00866128"/>
    <w:rsid w:val="00870996"/>
    <w:rsid w:val="00871390"/>
    <w:rsid w:val="008716E6"/>
    <w:rsid w:val="00872F24"/>
    <w:rsid w:val="00883BE8"/>
    <w:rsid w:val="008908ED"/>
    <w:rsid w:val="00895901"/>
    <w:rsid w:val="00897605"/>
    <w:rsid w:val="008A5295"/>
    <w:rsid w:val="008A589A"/>
    <w:rsid w:val="008B56D5"/>
    <w:rsid w:val="008C04F3"/>
    <w:rsid w:val="008C429E"/>
    <w:rsid w:val="008C63A1"/>
    <w:rsid w:val="008C6BB0"/>
    <w:rsid w:val="008D5361"/>
    <w:rsid w:val="008F6842"/>
    <w:rsid w:val="00925A3C"/>
    <w:rsid w:val="009308FC"/>
    <w:rsid w:val="00933212"/>
    <w:rsid w:val="00950A03"/>
    <w:rsid w:val="0095543F"/>
    <w:rsid w:val="00961002"/>
    <w:rsid w:val="00963ACB"/>
    <w:rsid w:val="00965687"/>
    <w:rsid w:val="009909F5"/>
    <w:rsid w:val="00994EAA"/>
    <w:rsid w:val="009976D9"/>
    <w:rsid w:val="009A72E2"/>
    <w:rsid w:val="009B7FD6"/>
    <w:rsid w:val="009D6A3D"/>
    <w:rsid w:val="009E2367"/>
    <w:rsid w:val="009E3BFD"/>
    <w:rsid w:val="009F2445"/>
    <w:rsid w:val="009F49A1"/>
    <w:rsid w:val="009F6199"/>
    <w:rsid w:val="009F6828"/>
    <w:rsid w:val="00A00AED"/>
    <w:rsid w:val="00A0114F"/>
    <w:rsid w:val="00A03793"/>
    <w:rsid w:val="00A03C5A"/>
    <w:rsid w:val="00A064E0"/>
    <w:rsid w:val="00A11AED"/>
    <w:rsid w:val="00A12FE6"/>
    <w:rsid w:val="00A13015"/>
    <w:rsid w:val="00A20B78"/>
    <w:rsid w:val="00A20EA2"/>
    <w:rsid w:val="00A267DD"/>
    <w:rsid w:val="00A33907"/>
    <w:rsid w:val="00A46950"/>
    <w:rsid w:val="00A50A4C"/>
    <w:rsid w:val="00A50B9B"/>
    <w:rsid w:val="00A5271E"/>
    <w:rsid w:val="00A6458D"/>
    <w:rsid w:val="00A65779"/>
    <w:rsid w:val="00A66969"/>
    <w:rsid w:val="00A737C7"/>
    <w:rsid w:val="00A74CEC"/>
    <w:rsid w:val="00A76301"/>
    <w:rsid w:val="00A77B89"/>
    <w:rsid w:val="00A81600"/>
    <w:rsid w:val="00A870DC"/>
    <w:rsid w:val="00A91DC4"/>
    <w:rsid w:val="00A96076"/>
    <w:rsid w:val="00AA12B8"/>
    <w:rsid w:val="00AA181C"/>
    <w:rsid w:val="00AA3D89"/>
    <w:rsid w:val="00AB15D2"/>
    <w:rsid w:val="00AC0C3E"/>
    <w:rsid w:val="00AC1AC8"/>
    <w:rsid w:val="00AC2ABE"/>
    <w:rsid w:val="00AC3243"/>
    <w:rsid w:val="00AC4C88"/>
    <w:rsid w:val="00AE1808"/>
    <w:rsid w:val="00AF1171"/>
    <w:rsid w:val="00AF3E74"/>
    <w:rsid w:val="00B07018"/>
    <w:rsid w:val="00B13FAF"/>
    <w:rsid w:val="00B233B6"/>
    <w:rsid w:val="00B273C2"/>
    <w:rsid w:val="00B42D61"/>
    <w:rsid w:val="00B44C83"/>
    <w:rsid w:val="00B4728B"/>
    <w:rsid w:val="00B51471"/>
    <w:rsid w:val="00B51706"/>
    <w:rsid w:val="00B53DD5"/>
    <w:rsid w:val="00B602FA"/>
    <w:rsid w:val="00B66EC6"/>
    <w:rsid w:val="00B7075D"/>
    <w:rsid w:val="00B72B96"/>
    <w:rsid w:val="00B7644F"/>
    <w:rsid w:val="00B835F7"/>
    <w:rsid w:val="00B91747"/>
    <w:rsid w:val="00B917EB"/>
    <w:rsid w:val="00B955CF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D02CF"/>
    <w:rsid w:val="00BE27DD"/>
    <w:rsid w:val="00BF1C41"/>
    <w:rsid w:val="00BF3A5D"/>
    <w:rsid w:val="00C005D9"/>
    <w:rsid w:val="00C05C59"/>
    <w:rsid w:val="00C24138"/>
    <w:rsid w:val="00C305B2"/>
    <w:rsid w:val="00C33516"/>
    <w:rsid w:val="00C466A4"/>
    <w:rsid w:val="00C5137B"/>
    <w:rsid w:val="00C519B0"/>
    <w:rsid w:val="00C5724E"/>
    <w:rsid w:val="00C6128E"/>
    <w:rsid w:val="00C62FFF"/>
    <w:rsid w:val="00C65296"/>
    <w:rsid w:val="00C74ACE"/>
    <w:rsid w:val="00C750BD"/>
    <w:rsid w:val="00C82D0B"/>
    <w:rsid w:val="00C83770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B60FB"/>
    <w:rsid w:val="00CC1256"/>
    <w:rsid w:val="00CE1982"/>
    <w:rsid w:val="00CF06F8"/>
    <w:rsid w:val="00CF2692"/>
    <w:rsid w:val="00CF45B3"/>
    <w:rsid w:val="00CF547A"/>
    <w:rsid w:val="00CF6C05"/>
    <w:rsid w:val="00D051C9"/>
    <w:rsid w:val="00D105C9"/>
    <w:rsid w:val="00D11DB4"/>
    <w:rsid w:val="00D16D16"/>
    <w:rsid w:val="00D26E8B"/>
    <w:rsid w:val="00D32819"/>
    <w:rsid w:val="00D342AD"/>
    <w:rsid w:val="00D347DC"/>
    <w:rsid w:val="00D4209D"/>
    <w:rsid w:val="00D50544"/>
    <w:rsid w:val="00D52198"/>
    <w:rsid w:val="00D53530"/>
    <w:rsid w:val="00D552D3"/>
    <w:rsid w:val="00D61CE9"/>
    <w:rsid w:val="00D65B45"/>
    <w:rsid w:val="00D66412"/>
    <w:rsid w:val="00D66B41"/>
    <w:rsid w:val="00D7393E"/>
    <w:rsid w:val="00D74200"/>
    <w:rsid w:val="00D80BB9"/>
    <w:rsid w:val="00D81054"/>
    <w:rsid w:val="00D82285"/>
    <w:rsid w:val="00D8396D"/>
    <w:rsid w:val="00D87659"/>
    <w:rsid w:val="00DB079A"/>
    <w:rsid w:val="00DB6530"/>
    <w:rsid w:val="00DB6972"/>
    <w:rsid w:val="00DD2577"/>
    <w:rsid w:val="00DD485F"/>
    <w:rsid w:val="00DD7702"/>
    <w:rsid w:val="00DE0FAB"/>
    <w:rsid w:val="00DE2A1F"/>
    <w:rsid w:val="00DE4EB9"/>
    <w:rsid w:val="00DF3C75"/>
    <w:rsid w:val="00DF490F"/>
    <w:rsid w:val="00E04597"/>
    <w:rsid w:val="00E10EF1"/>
    <w:rsid w:val="00E177C8"/>
    <w:rsid w:val="00E22083"/>
    <w:rsid w:val="00E270D6"/>
    <w:rsid w:val="00E35114"/>
    <w:rsid w:val="00E35352"/>
    <w:rsid w:val="00E40C45"/>
    <w:rsid w:val="00E40CE1"/>
    <w:rsid w:val="00E40E41"/>
    <w:rsid w:val="00E41117"/>
    <w:rsid w:val="00E4250B"/>
    <w:rsid w:val="00E43936"/>
    <w:rsid w:val="00E44958"/>
    <w:rsid w:val="00E46BF4"/>
    <w:rsid w:val="00E50767"/>
    <w:rsid w:val="00E51102"/>
    <w:rsid w:val="00E54086"/>
    <w:rsid w:val="00E55F99"/>
    <w:rsid w:val="00E5706C"/>
    <w:rsid w:val="00E6021E"/>
    <w:rsid w:val="00E60755"/>
    <w:rsid w:val="00E61A6E"/>
    <w:rsid w:val="00E62AB9"/>
    <w:rsid w:val="00E649B0"/>
    <w:rsid w:val="00E704BA"/>
    <w:rsid w:val="00E811DF"/>
    <w:rsid w:val="00E81CA2"/>
    <w:rsid w:val="00E82084"/>
    <w:rsid w:val="00E859B0"/>
    <w:rsid w:val="00E86909"/>
    <w:rsid w:val="00E93C06"/>
    <w:rsid w:val="00E94F5F"/>
    <w:rsid w:val="00EA31D0"/>
    <w:rsid w:val="00EA5C82"/>
    <w:rsid w:val="00EB3BBD"/>
    <w:rsid w:val="00EC3A86"/>
    <w:rsid w:val="00ED42B2"/>
    <w:rsid w:val="00ED7D08"/>
    <w:rsid w:val="00EE03A7"/>
    <w:rsid w:val="00EE425E"/>
    <w:rsid w:val="00EE4B69"/>
    <w:rsid w:val="00EF1301"/>
    <w:rsid w:val="00EF4CB9"/>
    <w:rsid w:val="00F02D2C"/>
    <w:rsid w:val="00F12AFD"/>
    <w:rsid w:val="00F14429"/>
    <w:rsid w:val="00F155CE"/>
    <w:rsid w:val="00F16281"/>
    <w:rsid w:val="00F16A65"/>
    <w:rsid w:val="00F17D56"/>
    <w:rsid w:val="00F2367C"/>
    <w:rsid w:val="00F23C33"/>
    <w:rsid w:val="00F3091A"/>
    <w:rsid w:val="00F34E30"/>
    <w:rsid w:val="00F439CD"/>
    <w:rsid w:val="00F518DC"/>
    <w:rsid w:val="00F52DA7"/>
    <w:rsid w:val="00F53087"/>
    <w:rsid w:val="00F60DA9"/>
    <w:rsid w:val="00F61D4B"/>
    <w:rsid w:val="00F66300"/>
    <w:rsid w:val="00F671F6"/>
    <w:rsid w:val="00F7400C"/>
    <w:rsid w:val="00F74390"/>
    <w:rsid w:val="00F75198"/>
    <w:rsid w:val="00F82731"/>
    <w:rsid w:val="00F832A2"/>
    <w:rsid w:val="00F8621A"/>
    <w:rsid w:val="00F9721D"/>
    <w:rsid w:val="00FC064F"/>
    <w:rsid w:val="00FC794E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098A8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688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5D3AA5"/>
    <w:pPr>
      <w:jc w:val="center"/>
    </w:pPr>
    <w:rPr>
      <w:rFonts w:ascii="Times New Roman" w:hAnsi="Times New Roman"/>
      <w:b/>
      <w:szCs w:val="24"/>
    </w:rPr>
  </w:style>
  <w:style w:type="character" w:customStyle="1" w:styleId="TitleChar">
    <w:name w:val="Title Char"/>
    <w:basedOn w:val="DefaultParagraphFont"/>
    <w:link w:val="Title"/>
    <w:rsid w:val="005D3AA5"/>
    <w:rPr>
      <w:b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D3AA5"/>
    <w:pPr>
      <w:ind w:left="720"/>
      <w:contextualSpacing/>
    </w:pPr>
  </w:style>
  <w:style w:type="paragraph" w:customStyle="1" w:styleId="Default">
    <w:name w:val="Default"/>
    <w:qFormat/>
    <w:rsid w:val="005D3A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1C44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B51706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6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udev_g@abv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azimut.b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6005C-595C-445E-8292-A6689F114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15401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kremena</dc:creator>
  <cp:lastModifiedBy>Anastasiya Koleva</cp:lastModifiedBy>
  <cp:revision>3</cp:revision>
  <cp:lastPrinted>2016-02-26T10:34:00Z</cp:lastPrinted>
  <dcterms:created xsi:type="dcterms:W3CDTF">2026-05-11T19:55:00Z</dcterms:created>
  <dcterms:modified xsi:type="dcterms:W3CDTF">2026-05-12T07:54:00Z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776c000102e305117c1e56cc943a97d984455457e469cb7b7282266ea6cc4e0a</vt:lpwstr>
  </property>
</Properties>
</file>